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C896D" w14:textId="364A9D0B" w:rsidR="00B024E3" w:rsidRPr="00B1245F" w:rsidRDefault="00B024E3" w:rsidP="00E730E7">
      <w:pPr>
        <w:tabs>
          <w:tab w:val="left" w:pos="1280"/>
        </w:tabs>
        <w:autoSpaceDE w:val="0"/>
        <w:autoSpaceDN w:val="0"/>
        <w:adjustRightInd w:val="0"/>
        <w:spacing w:after="0" w:line="240" w:lineRule="auto"/>
        <w:ind w:right="-9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A86ED0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ДОГОВОР №</w:t>
      </w:r>
      <w:r w:rsidR="00883A11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</w:t>
      </w:r>
    </w:p>
    <w:p w14:paraId="1EC0DBCA" w14:textId="28F25B85" w:rsidR="00B024E3" w:rsidRPr="00A86ED0" w:rsidRDefault="00B024E3" w:rsidP="00A86ED0">
      <w:pPr>
        <w:autoSpaceDE w:val="0"/>
        <w:autoSpaceDN w:val="0"/>
        <w:adjustRightInd w:val="0"/>
        <w:spacing w:after="0" w:line="240" w:lineRule="auto"/>
        <w:ind w:right="-9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A86ED0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на оказание </w:t>
      </w:r>
      <w:r w:rsidR="00DF61D1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платных </w:t>
      </w:r>
      <w:r w:rsidRPr="00A86ED0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образовательных услуг</w:t>
      </w:r>
    </w:p>
    <w:p w14:paraId="67BC88E8" w14:textId="77777777" w:rsidR="00B024E3" w:rsidRPr="00B024E3" w:rsidRDefault="00B024E3" w:rsidP="00A86ED0">
      <w:pPr>
        <w:autoSpaceDE w:val="0"/>
        <w:autoSpaceDN w:val="0"/>
        <w:adjustRightInd w:val="0"/>
        <w:spacing w:after="0" w:line="240" w:lineRule="auto"/>
        <w:ind w:right="-908"/>
        <w:jc w:val="center"/>
        <w:rPr>
          <w:rFonts w:ascii="Calibri" w:hAnsi="Calibri" w:cs="Calibri"/>
        </w:rPr>
      </w:pPr>
    </w:p>
    <w:tbl>
      <w:tblPr>
        <w:tblW w:w="10314" w:type="dxa"/>
        <w:tblInd w:w="-108" w:type="dxa"/>
        <w:tblLook w:val="04A0" w:firstRow="1" w:lastRow="0" w:firstColumn="1" w:lastColumn="0" w:noHBand="0" w:noVBand="1"/>
      </w:tblPr>
      <w:tblGrid>
        <w:gridCol w:w="5070"/>
        <w:gridCol w:w="5244"/>
      </w:tblGrid>
      <w:tr w:rsidR="00E730E7" w:rsidRPr="000A4EF6" w14:paraId="220FBCB3" w14:textId="77777777" w:rsidTr="00F62B5B">
        <w:tc>
          <w:tcPr>
            <w:tcW w:w="5070" w:type="dxa"/>
            <w:shd w:val="clear" w:color="auto" w:fill="auto"/>
          </w:tcPr>
          <w:p w14:paraId="3636B888" w14:textId="6808405D" w:rsidR="00E730E7" w:rsidRPr="006C4241" w:rsidRDefault="00E12E10" w:rsidP="00243442">
            <w:pPr>
              <w:pStyle w:val="a3"/>
              <w:tabs>
                <w:tab w:val="left" w:pos="9781"/>
              </w:tabs>
              <w:rPr>
                <w:szCs w:val="24"/>
                <w:lang w:val="en-US"/>
              </w:rPr>
            </w:pPr>
            <w:r w:rsidRPr="006C4241">
              <w:rPr>
                <w:szCs w:val="24"/>
              </w:rPr>
              <w:t xml:space="preserve">г. </w:t>
            </w:r>
            <w:r w:rsidR="007145C4" w:rsidRPr="00BA323F">
              <w:rPr>
                <w:szCs w:val="24"/>
              </w:rPr>
              <w:t>Санкт-Петербург</w:t>
            </w:r>
          </w:p>
        </w:tc>
        <w:tc>
          <w:tcPr>
            <w:tcW w:w="5244" w:type="dxa"/>
            <w:shd w:val="clear" w:color="auto" w:fill="auto"/>
          </w:tcPr>
          <w:p w14:paraId="6C520827" w14:textId="7E7E5902" w:rsidR="00E730E7" w:rsidRPr="000A4EF6" w:rsidRDefault="00623C43" w:rsidP="003B7272">
            <w:pPr>
              <w:pStyle w:val="a3"/>
              <w:tabs>
                <w:tab w:val="left" w:pos="9781"/>
              </w:tabs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E730E7" w:rsidRPr="000A4EF6">
              <w:rPr>
                <w:szCs w:val="24"/>
              </w:rPr>
              <w:t>г.</w:t>
            </w:r>
          </w:p>
        </w:tc>
      </w:tr>
    </w:tbl>
    <w:p w14:paraId="7BA5358F" w14:textId="77777777" w:rsidR="00E730E7" w:rsidRDefault="00E730E7" w:rsidP="007C63EF">
      <w:pPr>
        <w:spacing w:line="240" w:lineRule="auto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14:paraId="1A76BBC6" w14:textId="7C7C7681" w:rsidR="00C86135" w:rsidRPr="005E292C" w:rsidRDefault="00282764" w:rsidP="00C86135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1169">
        <w:rPr>
          <w:rStyle w:val="a6"/>
          <w:rFonts w:ascii="Times New Roman" w:hAnsi="Times New Roman" w:cs="Times New Roman"/>
          <w:sz w:val="24"/>
          <w:szCs w:val="24"/>
        </w:rPr>
        <w:t>${Название вашей компании}</w:t>
      </w:r>
      <w:r w:rsidR="00EA04C8" w:rsidRPr="00B51169">
        <w:rPr>
          <w:rStyle w:val="a6"/>
          <w:rFonts w:ascii="Times New Roman" w:hAnsi="Times New Roman" w:cs="Times New Roman"/>
          <w:sz w:val="24"/>
          <w:szCs w:val="24"/>
        </w:rPr>
        <w:t>,</w:t>
      </w:r>
      <w:r w:rsidR="00EA04C8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="00EA04C8" w:rsidRPr="00B51169">
        <w:rPr>
          <w:rFonts w:ascii="Times New Roman" w:hAnsi="Times New Roman" w:cs="Times New Roman"/>
          <w:bCs/>
          <w:sz w:val="24"/>
          <w:szCs w:val="24"/>
        </w:rPr>
        <w:t>осуществляющ</w:t>
      </w:r>
      <w:r w:rsidR="000B0832">
        <w:rPr>
          <w:rFonts w:ascii="Times New Roman" w:hAnsi="Times New Roman" w:cs="Times New Roman"/>
          <w:bCs/>
          <w:sz w:val="24"/>
          <w:szCs w:val="24"/>
        </w:rPr>
        <w:t>ее</w:t>
      </w:r>
      <w:r w:rsidR="00EA04C8" w:rsidRPr="00F076F6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 на основании лицензии </w:t>
      </w:r>
      <w:r w:rsidR="00EA04C8">
        <w:rPr>
          <w:rFonts w:ascii="Times New Roman" w:hAnsi="Times New Roman" w:cs="Times New Roman"/>
          <w:sz w:val="24"/>
          <w:szCs w:val="24"/>
        </w:rPr>
        <w:t>№</w:t>
      </w:r>
      <w:r w:rsidR="00623C43">
        <w:rPr>
          <w:rFonts w:ascii="Times New Roman" w:hAnsi="Times New Roman" w:cs="Times New Roman"/>
          <w:sz w:val="24"/>
          <w:szCs w:val="24"/>
        </w:rPr>
        <w:t xml:space="preserve"> ***</w:t>
      </w:r>
      <w:r w:rsidR="00EA04C8" w:rsidRPr="00132C1B">
        <w:rPr>
          <w:rFonts w:ascii="Times New Roman" w:hAnsi="Times New Roman" w:cs="Times New Roman"/>
          <w:sz w:val="24"/>
          <w:szCs w:val="24"/>
        </w:rPr>
        <w:t xml:space="preserve">, </w:t>
      </w:r>
      <w:r w:rsidR="007145C4" w:rsidRPr="00BA323F">
        <w:rPr>
          <w:rFonts w:ascii="Times New Roman" w:hAnsi="Times New Roman" w:cs="Times New Roman"/>
          <w:sz w:val="24"/>
          <w:szCs w:val="24"/>
        </w:rPr>
        <w:t xml:space="preserve">выданной Комитетом по образованию </w:t>
      </w:r>
      <w:r w:rsidR="007145C4">
        <w:rPr>
          <w:rFonts w:ascii="Times New Roman" w:hAnsi="Times New Roman" w:cs="Times New Roman"/>
          <w:sz w:val="24"/>
          <w:szCs w:val="24"/>
        </w:rPr>
        <w:t xml:space="preserve">г. </w:t>
      </w:r>
      <w:r w:rsidR="007145C4" w:rsidRPr="00BA323F">
        <w:rPr>
          <w:rFonts w:ascii="Times New Roman" w:hAnsi="Times New Roman" w:cs="Times New Roman"/>
          <w:sz w:val="24"/>
          <w:szCs w:val="24"/>
        </w:rPr>
        <w:t>Санкт-Петербурга</w:t>
      </w:r>
      <w:r w:rsidR="007145C4">
        <w:rPr>
          <w:rFonts w:ascii="Times New Roman" w:hAnsi="Times New Roman" w:cs="Times New Roman"/>
          <w:sz w:val="24"/>
          <w:szCs w:val="24"/>
        </w:rPr>
        <w:t>,</w:t>
      </w:r>
      <w:r w:rsidR="007145C4" w:rsidRPr="00132C1B">
        <w:rPr>
          <w:rFonts w:ascii="Times New Roman" w:hAnsi="Times New Roman" w:cs="Times New Roman"/>
          <w:sz w:val="24"/>
          <w:szCs w:val="24"/>
        </w:rPr>
        <w:t xml:space="preserve"> </w:t>
      </w:r>
      <w:r w:rsidR="00EA04C8" w:rsidRPr="00132C1B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623C43">
        <w:rPr>
          <w:rFonts w:ascii="Times New Roman" w:hAnsi="Times New Roman" w:cs="Times New Roman"/>
          <w:sz w:val="24"/>
          <w:szCs w:val="24"/>
        </w:rPr>
        <w:t>***</w:t>
      </w:r>
      <w:r w:rsidR="00EA04C8" w:rsidRPr="00132C1B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623C43">
        <w:rPr>
          <w:rFonts w:ascii="Times New Roman" w:hAnsi="Times New Roman" w:cs="Times New Roman"/>
          <w:sz w:val="24"/>
          <w:szCs w:val="24"/>
        </w:rPr>
        <w:t>устава</w:t>
      </w:r>
      <w:r w:rsidR="00B024E3" w:rsidRPr="00132C1B">
        <w:rPr>
          <w:rFonts w:ascii="Times New Roman" w:hAnsi="Times New Roman" w:cs="Times New Roman"/>
          <w:color w:val="000000"/>
          <w:sz w:val="24"/>
          <w:szCs w:val="24"/>
        </w:rPr>
        <w:t>, именуем</w:t>
      </w:r>
      <w:r w:rsidR="000B0832">
        <w:rPr>
          <w:rFonts w:ascii="Times New Roman" w:hAnsi="Times New Roman" w:cs="Times New Roman"/>
          <w:color w:val="000000"/>
          <w:sz w:val="24"/>
          <w:szCs w:val="24"/>
        </w:rPr>
        <w:t>ое</w:t>
      </w:r>
      <w:r w:rsidR="00B024E3" w:rsidRPr="00132C1B">
        <w:rPr>
          <w:rFonts w:ascii="Times New Roman" w:hAnsi="Times New Roman" w:cs="Times New Roman"/>
          <w:color w:val="000000"/>
          <w:sz w:val="24"/>
          <w:szCs w:val="24"/>
        </w:rPr>
        <w:t xml:space="preserve"> в дальнейшем «Исполнитель</w:t>
      </w:r>
      <w:r w:rsidR="00B024E3" w:rsidRPr="00132C1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», с одной стороны и</w:t>
      </w:r>
      <w:r w:rsidR="00EC2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6135" w:rsidRPr="005E292C">
        <w:rPr>
          <w:rFonts w:ascii="Times New Roman" w:hAnsi="Times New Roman" w:cs="Times New Roman"/>
          <w:b/>
          <w:sz w:val="24"/>
          <w:szCs w:val="24"/>
          <w:lang w:eastAsia="en-US"/>
        </w:rPr>
        <w:t>гражданин (ка)</w:t>
      </w:r>
      <w:r w:rsidR="00C86135" w:rsidRPr="005E292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E730E7">
        <w:rPr>
          <w:rFonts w:ascii="Times New Roman" w:hAnsi="Times New Roman" w:cs="Times New Roman"/>
          <w:b/>
          <w:bCs/>
          <w:sz w:val="24"/>
          <w:szCs w:val="24"/>
        </w:rPr>
        <w:t>${Фамилия физического лица (заказчика обучения)}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30E7">
        <w:rPr>
          <w:rFonts w:ascii="Times New Roman" w:hAnsi="Times New Roman" w:cs="Times New Roman"/>
          <w:b/>
          <w:bCs/>
          <w:sz w:val="24"/>
          <w:szCs w:val="24"/>
        </w:rPr>
        <w:t>${Имя физического лица (заказчика обучения)}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30E7">
        <w:rPr>
          <w:rFonts w:ascii="Times New Roman" w:hAnsi="Times New Roman" w:cs="Times New Roman"/>
          <w:b/>
          <w:bCs/>
          <w:sz w:val="24"/>
          <w:szCs w:val="24"/>
        </w:rPr>
        <w:t>${Отчество физического лица (заказчика обучения)}</w:t>
      </w:r>
      <w:r w:rsidRPr="00EC23A3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, </w:t>
      </w:r>
      <w:r w:rsidRPr="00E730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${Дата рождения физического лица (заказчика обучения) [дата месяц год]}</w:t>
      </w:r>
      <w:r w:rsidR="00C86135" w:rsidRPr="00EC23A3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г.р., </w:t>
      </w:r>
      <w:r w:rsidR="00C86135" w:rsidRPr="005E292C">
        <w:rPr>
          <w:rFonts w:ascii="Times New Roman" w:hAnsi="Times New Roman" w:cs="Times New Roman"/>
          <w:sz w:val="24"/>
          <w:szCs w:val="24"/>
          <w:lang w:eastAsia="en-US"/>
        </w:rPr>
        <w:t xml:space="preserve">паспорт серия </w:t>
      </w:r>
      <w:r w:rsidRPr="005E292C">
        <w:rPr>
          <w:rFonts w:ascii="Times New Roman" w:hAnsi="Times New Roman" w:cs="Times New Roman"/>
          <w:sz w:val="24"/>
          <w:szCs w:val="24"/>
          <w:lang w:eastAsia="en-US"/>
        </w:rPr>
        <w:t>${Серия паспорта физического лица (заказчика обучения)} № ${Номер паспорта физического лица (заказчика обучения)}, выдан ${Кем выдан паспорта физического лица (заказчика обучения)} ${Когда выдан паспорта физического лица (заказчика обучения)} г.,</w:t>
      </w:r>
      <w:r w:rsidRPr="005E292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именуемый в дальнейшем «Заказчик» с другой стороны, заключили настоящий договор о нижеследующем</w:t>
      </w:r>
      <w:r w:rsidR="00C86135" w:rsidRPr="005E292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:</w:t>
      </w:r>
    </w:p>
    <w:p w14:paraId="69121AF1" w14:textId="77777777" w:rsidR="00B024E3" w:rsidRDefault="00B024E3" w:rsidP="00A86ED0">
      <w:pPr>
        <w:autoSpaceDE w:val="0"/>
        <w:autoSpaceDN w:val="0"/>
        <w:adjustRightInd w:val="0"/>
        <w:spacing w:after="0" w:line="240" w:lineRule="auto"/>
        <w:ind w:right="-908" w:hanging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B024E3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1.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Предмет договора</w:t>
      </w:r>
    </w:p>
    <w:p w14:paraId="76A08629" w14:textId="77777777" w:rsidR="00A86ED0" w:rsidRPr="00A86ED0" w:rsidRDefault="00A86ED0" w:rsidP="00A86ED0">
      <w:pPr>
        <w:autoSpaceDE w:val="0"/>
        <w:autoSpaceDN w:val="0"/>
        <w:adjustRightInd w:val="0"/>
        <w:spacing w:after="0" w:line="240" w:lineRule="auto"/>
        <w:ind w:right="-908" w:hanging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</w:p>
    <w:p w14:paraId="0747C158" w14:textId="3CA2D1A1" w:rsidR="00EE5BC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B024E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1.1.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Исполнитель обязуется </w:t>
      </w:r>
      <w:r w:rsidR="00A077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в соответствии с нормативными требованиями </w:t>
      </w:r>
      <w:r w:rsidR="009D1FFF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по заявке Заказчика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оказать </w:t>
      </w:r>
      <w:r w:rsidR="009D1FFF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платные образовательные услуги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(далее </w:t>
      </w:r>
      <w:r w:rsidRPr="00B024E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Услуги</w:t>
      </w:r>
      <w:r w:rsidRPr="00B024E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»)</w:t>
      </w:r>
      <w:r w:rsidR="009D1FFF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в рамках программ обучения, указанных в Приложении к настоящему договору, а Заказчик обязуется оплатить образовательную услугу.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</w:p>
    <w:p w14:paraId="66D0F68D" w14:textId="1929FFEC" w:rsidR="00B024E3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B024E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1.2. </w:t>
      </w:r>
      <w:r w:rsidR="009D1FFF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Фамилия, имя, отчество Заказчика, который будет проходить обучение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, </w:t>
      </w:r>
      <w:r w:rsidR="009D1FFF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уровень, вид образовательной программы, выдаваемый документ об обучении, сроки освоения и стоимость платных образовательных услуг определяются Приложением к настоящему договору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.</w:t>
      </w:r>
    </w:p>
    <w:p w14:paraId="2337F323" w14:textId="1C910B8A" w:rsidR="00A86ED0" w:rsidRDefault="00B024E3" w:rsidP="00B14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24E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1.3.</w:t>
      </w:r>
      <w:r w:rsidR="00AD56FF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="00B14ECB" w:rsidRPr="00B14ECB">
        <w:rPr>
          <w:rFonts w:ascii="Times New Roman" w:hAnsi="Times New Roman" w:cs="Times New Roman"/>
          <w:color w:val="000000"/>
          <w:sz w:val="24"/>
          <w:szCs w:val="24"/>
        </w:rPr>
        <w:t xml:space="preserve">После </w:t>
      </w:r>
      <w:r w:rsidR="0093621A">
        <w:rPr>
          <w:rFonts w:ascii="Times New Roman" w:hAnsi="Times New Roman" w:cs="Times New Roman"/>
          <w:color w:val="000000"/>
          <w:sz w:val="24"/>
          <w:szCs w:val="24"/>
        </w:rPr>
        <w:t>прохождения</w:t>
      </w:r>
      <w:r w:rsidR="00B14ECB" w:rsidRPr="00B14E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758D">
        <w:rPr>
          <w:rFonts w:ascii="Times New Roman" w:hAnsi="Times New Roman" w:cs="Times New Roman"/>
          <w:color w:val="000000"/>
          <w:sz w:val="24"/>
          <w:szCs w:val="24"/>
        </w:rPr>
        <w:t>Заказчиком</w:t>
      </w:r>
      <w:r w:rsidR="00B14ECB" w:rsidRPr="00B14ECB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образовательной программы и успешного прохождения итоговой аттестации ему выдается документ о квалификации уста</w:t>
      </w:r>
      <w:r w:rsidR="0093621A">
        <w:rPr>
          <w:rFonts w:ascii="Times New Roman" w:hAnsi="Times New Roman" w:cs="Times New Roman"/>
          <w:color w:val="000000"/>
          <w:sz w:val="24"/>
          <w:szCs w:val="24"/>
        </w:rPr>
        <w:t>новленного Исполнителем образца, при условии полной оплаты стоимости оказанных Услуг.</w:t>
      </w:r>
    </w:p>
    <w:p w14:paraId="4C59ACA4" w14:textId="77777777" w:rsidR="00B14ECB" w:rsidRDefault="00B14ECB" w:rsidP="00B14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14:paraId="34775CEF" w14:textId="77777777" w:rsidR="00B024E3" w:rsidRDefault="00B024E3" w:rsidP="00A86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024E3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Права и обязанности сторон</w:t>
      </w:r>
    </w:p>
    <w:p w14:paraId="623500C8" w14:textId="77777777" w:rsidR="00A86ED0" w:rsidRPr="00A86ED0" w:rsidRDefault="00A86ED0" w:rsidP="00A86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66BEF32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2.1. Исполнитель обязан:</w:t>
      </w:r>
    </w:p>
    <w:p w14:paraId="15C41248" w14:textId="41DCFC3B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2.1.1. Зачислить </w:t>
      </w:r>
      <w:r w:rsidR="00B14ECB">
        <w:rPr>
          <w:rFonts w:ascii="Times New Roman" w:hAnsi="Times New Roman" w:cs="Times New Roman"/>
          <w:color w:val="000000"/>
          <w:sz w:val="24"/>
          <w:szCs w:val="24"/>
        </w:rPr>
        <w:t>Заказчика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9758D">
        <w:rPr>
          <w:rFonts w:ascii="Times New Roman" w:hAnsi="Times New Roman" w:cs="Times New Roman"/>
          <w:color w:val="000000"/>
          <w:sz w:val="24"/>
          <w:szCs w:val="24"/>
        </w:rPr>
        <w:t xml:space="preserve">который будет проходить обучение, 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>выполнившего установленные Уставом и иными локальными нормативными акт</w:t>
      </w:r>
      <w:r w:rsidR="001E5E45">
        <w:rPr>
          <w:rFonts w:ascii="Times New Roman" w:hAnsi="Times New Roman" w:cs="Times New Roman"/>
          <w:color w:val="000000"/>
          <w:sz w:val="24"/>
          <w:szCs w:val="24"/>
        </w:rPr>
        <w:t>ами Исполнителя условия приема на обучение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DFE01B7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2.1.2. Организовать и обеспечить надлежащее исполнение услуг.</w:t>
      </w:r>
    </w:p>
    <w:p w14:paraId="2FF9E953" w14:textId="0F3CC990" w:rsidR="009725F7" w:rsidRPr="0073034E" w:rsidRDefault="00EE5BC8" w:rsidP="009725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2.1.3. </w:t>
      </w:r>
      <w:r w:rsidR="0049758D" w:rsidRPr="0049758D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Организовать и осуществить обучение с использованием дистанционных образовательных технологий в системе дистанционного </w:t>
      </w:r>
      <w:r w:rsidR="0049758D" w:rsidRPr="006C4241">
        <w:rPr>
          <w:rFonts w:ascii="Times New Roman" w:hAnsi="Times New Roman" w:cs="Times New Roman"/>
          <w:color w:val="000000"/>
          <w:sz w:val="24"/>
          <w:szCs w:val="24"/>
        </w:rPr>
        <w:t xml:space="preserve">обучения (СДО) </w:t>
      </w:r>
      <w:r w:rsidR="007145C4" w:rsidRPr="00BA323F">
        <w:rPr>
          <w:rFonts w:ascii="Times New Roman" w:hAnsi="Times New Roman" w:cs="Times New Roman"/>
          <w:color w:val="000000"/>
          <w:sz w:val="24"/>
          <w:szCs w:val="24"/>
        </w:rPr>
        <w:t>https</w:t>
      </w:r>
      <w:bookmarkStart w:id="0" w:name="_Hlk169256973"/>
      <w:r w:rsidR="007145C4" w:rsidRPr="00BA323F">
        <w:rPr>
          <w:rFonts w:ascii="Times New Roman" w:hAnsi="Times New Roman" w:cs="Times New Roman"/>
          <w:color w:val="000000"/>
          <w:sz w:val="24"/>
          <w:szCs w:val="24"/>
        </w:rPr>
        <w:t>://</w:t>
      </w:r>
      <w:bookmarkEnd w:id="0"/>
      <w:r w:rsidR="007145C4" w:rsidRPr="00BA323F">
        <w:rPr>
          <w:rFonts w:ascii="Times New Roman" w:hAnsi="Times New Roman" w:cs="Times New Roman"/>
          <w:color w:val="000000"/>
          <w:sz w:val="24"/>
          <w:szCs w:val="24"/>
        </w:rPr>
        <w:t>sdo.асб-образование.рф</w:t>
      </w:r>
      <w:r w:rsidR="0049758D" w:rsidRPr="006C424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9758D" w:rsidRPr="0049758D">
        <w:rPr>
          <w:rFonts w:ascii="Times New Roman" w:hAnsi="Times New Roman" w:cs="Times New Roman"/>
          <w:color w:val="000000"/>
          <w:sz w:val="24"/>
          <w:szCs w:val="24"/>
        </w:rPr>
        <w:br/>
        <w:t>Форма обучения: очно-заочная. Теоретическая часть реализуется исключительно с использованием дистанционных образовательных технологий. Если в рамках программы предусмотрена практическая часть, которая по законодательству РФ требует очного формата обучения, то такая часть проводится в очной форме.</w:t>
      </w:r>
    </w:p>
    <w:p w14:paraId="420E77B5" w14:textId="262A78FC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2.1.4. Сохранить место за </w:t>
      </w:r>
      <w:r w:rsidR="00B14ECB">
        <w:rPr>
          <w:rFonts w:ascii="Times New Roman" w:hAnsi="Times New Roman" w:cs="Times New Roman"/>
          <w:color w:val="000000"/>
          <w:sz w:val="24"/>
          <w:szCs w:val="24"/>
        </w:rPr>
        <w:t>Заказчиком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пропуска занятий по уважительным причинам (с учетом оплаты услуг, предусмотренных разделом 1 настоящего договора).</w:t>
      </w:r>
    </w:p>
    <w:p w14:paraId="401331BF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2.1.5. Восполнить материал занятий, пройденный за время отсутствия Заказчика по уважительной причине, в пределах объема услуг, оказываемых в соответствии с разделом 1 настоящего договора.</w:t>
      </w:r>
    </w:p>
    <w:p w14:paraId="3B6841CE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2.1.6. Оказать услуги силами образовательного учреждения.</w:t>
      </w:r>
    </w:p>
    <w:p w14:paraId="29B15860" w14:textId="766F76A9" w:rsidR="00EE5BC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2.1.7. Обеспечить соблюдение требований Федерального закона от 27 июля 2006 г. </w:t>
      </w:r>
      <w:r w:rsidRPr="003C3EF6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 152-ФЗ «О персональных данных» в части сбора, хранения и обработки персональных данных Заказчика.</w:t>
      </w:r>
    </w:p>
    <w:p w14:paraId="0E82109D" w14:textId="77777777" w:rsidR="00C86135" w:rsidRPr="00F64518" w:rsidRDefault="00C86135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3981ADE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2.2. Исполнитель вправе:</w:t>
      </w:r>
    </w:p>
    <w:p w14:paraId="4D4B6EC5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2.2.1. Самостоятельно осуществлять образовательный процесс, выбирать системы оценок, формы, порядок и периодичность промежуточной аттестации Заказчика,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</w:p>
    <w:p w14:paraId="61E55747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2.2.2. Требовать от Заказчика информацию</w:t>
      </w:r>
      <w:r w:rsidR="00A86ED0" w:rsidRPr="00F6451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 необходимую для организации учебного процесса.</w:t>
      </w:r>
    </w:p>
    <w:p w14:paraId="36522539" w14:textId="59480F7E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2.2.3. Отчислить </w:t>
      </w:r>
      <w:r w:rsidR="00B14ECB" w:rsidRPr="00F64518">
        <w:rPr>
          <w:rFonts w:ascii="Times New Roman" w:hAnsi="Times New Roman" w:cs="Times New Roman"/>
          <w:color w:val="000000"/>
          <w:sz w:val="24"/>
          <w:szCs w:val="24"/>
        </w:rPr>
        <w:t>Заказчика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 за пропуск занятий без уважительных причин.</w:t>
      </w:r>
    </w:p>
    <w:p w14:paraId="086ABACD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2.3. Заказчик обязан:</w:t>
      </w:r>
    </w:p>
    <w:p w14:paraId="4AEEA484" w14:textId="77777777" w:rsidR="00B14ECB" w:rsidRPr="00F64518" w:rsidRDefault="00B14ECB" w:rsidP="00B14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2.3.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>. Своевременно вносить плату за предоставляемые услуги, указанные в разделе 1 настоящего договора.</w:t>
      </w:r>
    </w:p>
    <w:p w14:paraId="402A3066" w14:textId="54F3C3EA" w:rsidR="00B14ECB" w:rsidRPr="00F64518" w:rsidRDefault="00B14ECB" w:rsidP="00B14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2.3.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. При поступлении </w:t>
      </w:r>
      <w:r>
        <w:rPr>
          <w:rFonts w:ascii="Times New Roman" w:hAnsi="Times New Roman" w:cs="Times New Roman"/>
          <w:color w:val="000000"/>
          <w:sz w:val="24"/>
          <w:szCs w:val="24"/>
        </w:rPr>
        <w:t>Заказчика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0B0832" w:rsidRPr="000B0832">
        <w:rPr>
          <w:rStyle w:val="a6"/>
          <w:rFonts w:ascii="Times New Roman" w:hAnsi="Times New Roman" w:cs="Times New Roman"/>
          <w:b w:val="0"/>
          <w:sz w:val="24"/>
          <w:szCs w:val="24"/>
        </w:rPr>
        <w:t>${Краткое название вашей компании}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 и в процессе его обучения своевременно предоставлять все необходимые документы.</w:t>
      </w:r>
    </w:p>
    <w:p w14:paraId="2D8F87BB" w14:textId="4CF142FF" w:rsidR="00B14ECB" w:rsidRPr="00F64518" w:rsidRDefault="00B14ECB" w:rsidP="00B14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2.3.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. Извещать Исполнителя об уважительных причинах отсутствия </w:t>
      </w:r>
      <w:r>
        <w:rPr>
          <w:rFonts w:ascii="Times New Roman" w:hAnsi="Times New Roman" w:cs="Times New Roman"/>
          <w:color w:val="000000"/>
          <w:sz w:val="24"/>
          <w:szCs w:val="24"/>
        </w:rPr>
        <w:t>Заказчика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 на занятиях.</w:t>
      </w:r>
    </w:p>
    <w:p w14:paraId="7656E021" w14:textId="288F9AFE" w:rsidR="00B14ECB" w:rsidRPr="00F64518" w:rsidRDefault="00B14ECB" w:rsidP="00B14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2.3.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. Возмещать ущерб, причиненный </w:t>
      </w:r>
      <w:r>
        <w:rPr>
          <w:rFonts w:ascii="Times New Roman" w:hAnsi="Times New Roman" w:cs="Times New Roman"/>
          <w:color w:val="000000"/>
          <w:sz w:val="24"/>
          <w:szCs w:val="24"/>
        </w:rPr>
        <w:t>Заказчиком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имуществу Исполнителя, в соответствии с действующим законодательством Российской Федерации.</w:t>
      </w:r>
    </w:p>
    <w:p w14:paraId="7DE151F6" w14:textId="77777777" w:rsidR="00B14ECB" w:rsidRPr="00F64518" w:rsidRDefault="00B14ECB" w:rsidP="00B14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2.3.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>. Обеспечить соблюдение требований Устава Исполнителя, Правил внутреннего распорядка и иных локальных нормативных актов, соблюдать учебную дисциплину и общепринятые нормы поведения, в частности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Исполнителя.</w:t>
      </w:r>
    </w:p>
    <w:p w14:paraId="481253DC" w14:textId="6942B4A2" w:rsidR="00B14ECB" w:rsidRDefault="00B14ECB" w:rsidP="00B14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BC8">
        <w:rPr>
          <w:rFonts w:ascii="Times New Roman" w:hAnsi="Times New Roman" w:cs="Times New Roman"/>
          <w:color w:val="000000"/>
          <w:sz w:val="24"/>
          <w:szCs w:val="24"/>
        </w:rPr>
        <w:t>2.3.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EE5BC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Если программа обучения включает в себя прохождение практики, то </w:t>
      </w:r>
      <w:r w:rsidRPr="00EE5BC8">
        <w:rPr>
          <w:rFonts w:ascii="Times New Roman" w:hAnsi="Times New Roman" w:cs="Times New Roman"/>
          <w:sz w:val="24"/>
          <w:szCs w:val="24"/>
        </w:rPr>
        <w:t>Заказчик обязан</w:t>
      </w:r>
      <w:r>
        <w:rPr>
          <w:rFonts w:ascii="Times New Roman" w:hAnsi="Times New Roman" w:cs="Times New Roman"/>
          <w:sz w:val="24"/>
          <w:szCs w:val="24"/>
        </w:rPr>
        <w:t xml:space="preserve"> пройти практику на месте своей работы.</w:t>
      </w:r>
      <w:r w:rsidRPr="00EE5BC8">
        <w:rPr>
          <w:rFonts w:ascii="Times New Roman" w:hAnsi="Times New Roman" w:cs="Times New Roman"/>
          <w:sz w:val="24"/>
          <w:szCs w:val="24"/>
        </w:rPr>
        <w:t xml:space="preserve"> </w:t>
      </w:r>
      <w:r w:rsidR="00717D5E">
        <w:rPr>
          <w:rFonts w:ascii="Times New Roman" w:hAnsi="Times New Roman" w:cs="Times New Roman"/>
          <w:sz w:val="24"/>
          <w:szCs w:val="24"/>
        </w:rPr>
        <w:t>В случае если Заказчик не имеет места работы, то он самостоятельно находит место прохождения практики.</w:t>
      </w:r>
    </w:p>
    <w:p w14:paraId="26351E4A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2.4. Заказчик вправе:</w:t>
      </w:r>
    </w:p>
    <w:p w14:paraId="5ED7BEF8" w14:textId="5482FA54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2.4.1. Требовать от Исполнителя предоставления информации по вопросам организации </w:t>
      </w:r>
      <w:r w:rsidR="00C473CA" w:rsidRPr="00F64518">
        <w:rPr>
          <w:rFonts w:ascii="Times New Roman" w:hAnsi="Times New Roman" w:cs="Times New Roman"/>
          <w:color w:val="000000"/>
          <w:sz w:val="24"/>
          <w:szCs w:val="24"/>
        </w:rPr>
        <w:t>и обеспечения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 надлежащего исполнения услуг, предусмотренных разделом 1 настоящего договора.</w:t>
      </w:r>
    </w:p>
    <w:p w14:paraId="6AA899C9" w14:textId="117BE771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2.4.</w:t>
      </w:r>
      <w:r w:rsidR="00A8324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77B33" w:rsidRPr="00777B33">
        <w:rPr>
          <w:rFonts w:ascii="Times New Roman" w:hAnsi="Times New Roman" w:cs="Times New Roman"/>
          <w:color w:val="000000"/>
          <w:sz w:val="24"/>
          <w:szCs w:val="24"/>
        </w:rPr>
        <w:t>Отказаться от исполнения договора в одностороннем порядке до подписания Акта, уплатив Исполнителю фактически понесенные Исполнителем расходы, а также стоимость фактически оказанных Услуг, выполненных до даты получения извещения об отказе Заказчика от исполнения договора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20A4EF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C645AC3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F645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Цена договора и порядок расчетов</w:t>
      </w:r>
    </w:p>
    <w:p w14:paraId="70FAC0EE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C5340A5" w14:textId="49479357" w:rsidR="00717D5E" w:rsidRPr="00F64518" w:rsidRDefault="00717D5E" w:rsidP="00717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3.1. </w:t>
      </w:r>
      <w:r w:rsidR="00777B33" w:rsidRPr="00777B33">
        <w:rPr>
          <w:rFonts w:ascii="Times New Roman" w:hAnsi="Times New Roman" w:cs="Times New Roman"/>
          <w:color w:val="000000"/>
          <w:sz w:val="24"/>
          <w:szCs w:val="24"/>
        </w:rPr>
        <w:t>Стоимость Услуг НДС не облагается в связи с тем, что Исполнитель применяет упрощенную систему налогообложения и пользуется освобождением от НДС на основании пункта п.2 ст.346.11 НК РФ и определяется Приложением к настоящему договору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0E3C27A" w14:textId="77777777" w:rsidR="00717D5E" w:rsidRDefault="00717D5E" w:rsidP="00717D5E">
      <w:pPr>
        <w:pStyle w:val="ConsPlusNormal"/>
        <w:contextualSpacing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4D231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3.2. Заказчик производит 100 % предоплату оказанных услуг на основании счета, выставленного Исполнителем, путем перечисления денежных средств на расчетный счет Исполнителя Стороны, по согласованию, могут использовать иные способы расчета, предусмотренные действующим законодательством. </w:t>
      </w:r>
    </w:p>
    <w:p w14:paraId="0CA86F35" w14:textId="77777777" w:rsidR="00717D5E" w:rsidRPr="004D231F" w:rsidRDefault="00717D5E" w:rsidP="00717D5E">
      <w:pPr>
        <w:pStyle w:val="ConsPlusNormal"/>
        <w:contextualSpacing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3.3.</w:t>
      </w:r>
      <w:r w:rsidRPr="004D231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Обязательства Заказчика по оплате считается исполненными с момента зачисления денежных средств на расчетный счет Исполнителя.</w:t>
      </w:r>
    </w:p>
    <w:p w14:paraId="34BEF02A" w14:textId="77777777" w:rsidR="00717D5E" w:rsidRPr="004D231F" w:rsidRDefault="00717D5E" w:rsidP="00717D5E">
      <w:pPr>
        <w:pStyle w:val="ConsPlusNormal"/>
        <w:contextualSpacing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4D231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3.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4</w:t>
      </w:r>
      <w:r w:rsidRPr="004D231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. Если в Приложениях к Договору не указано иное, Исполнитель в течение 5 (пяти) рабочих дней после оказания услуг либо до 5 (пятого) числа месяца следующего за отчетным, предоставляет Заказчику Акт оказанных услуг. Заказчик в течение 5 (пяти) рабочих дней подписывает предоставленный Акт либо направляет Исполнителю в указанный срок мотивированное возражение от подписания Акта. В случае, если Исполнитель не получил от Заказчика в установленный данным пунктом срок ни подписанного Акта, ни мотивированного возражения от его подписания, Акт считается подписанным, а услуги принятыми в полном объеме </w:t>
      </w:r>
      <w:r w:rsidRPr="004D231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lastRenderedPageBreak/>
        <w:t>и без замечаний.</w:t>
      </w:r>
    </w:p>
    <w:p w14:paraId="3386D24E" w14:textId="77777777" w:rsidR="008F3B4D" w:rsidRPr="00F64518" w:rsidRDefault="008F3B4D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C103FAB" w14:textId="77777777" w:rsidR="00717D5E" w:rsidRDefault="00717D5E" w:rsidP="00A86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3EC0C4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F645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Ответственность сторон</w:t>
      </w:r>
    </w:p>
    <w:p w14:paraId="40761584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D243B87" w14:textId="7A515515" w:rsidR="00B024E3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4.1. Ответственность сторон устанавливается в соответствии с действующим законодательством.</w:t>
      </w:r>
    </w:p>
    <w:p w14:paraId="1D3A0B1B" w14:textId="56C8C3AE" w:rsidR="001621CC" w:rsidRDefault="001621CC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07BEE1" w14:textId="77777777" w:rsidR="001621CC" w:rsidRDefault="001621CC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BB75212" w14:textId="77777777" w:rsidR="00F62B5B" w:rsidRDefault="00F62B5B" w:rsidP="00A86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77BDE6" w14:textId="209127F9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F645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Порядок разрешения споров</w:t>
      </w:r>
    </w:p>
    <w:p w14:paraId="35BCE8B6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66E97CD" w14:textId="77777777" w:rsidR="00E33940" w:rsidRPr="00E33940" w:rsidRDefault="00E33940" w:rsidP="00E33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940">
        <w:rPr>
          <w:rFonts w:ascii="Times New Roman" w:hAnsi="Times New Roman" w:cs="Times New Roman"/>
          <w:color w:val="000000"/>
          <w:sz w:val="24"/>
          <w:szCs w:val="24"/>
        </w:rPr>
        <w:t xml:space="preserve">5.1. Споры и разногласия по настоящему Договору разрешаются путем переговоров между сторонами. Досудебный (претензионный) порядок урегулирования споров, возникших по настоящему Договору, является обязательным. Срок ответа на претензию составляет 10 (десять) рабочих дней. </w:t>
      </w:r>
    </w:p>
    <w:p w14:paraId="5BC257BB" w14:textId="6A53E903" w:rsidR="00E33940" w:rsidRPr="00E33940" w:rsidRDefault="00E33940" w:rsidP="00E33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940">
        <w:rPr>
          <w:rFonts w:ascii="Times New Roman" w:hAnsi="Times New Roman" w:cs="Times New Roman"/>
          <w:color w:val="000000"/>
          <w:sz w:val="24"/>
          <w:szCs w:val="24"/>
        </w:rPr>
        <w:t xml:space="preserve">5.2. </w:t>
      </w:r>
      <w:r w:rsidR="009B20F0" w:rsidRPr="009B20F0">
        <w:rPr>
          <w:rFonts w:ascii="Times New Roman" w:hAnsi="Times New Roman" w:cs="Times New Roman"/>
          <w:color w:val="000000"/>
          <w:sz w:val="24"/>
          <w:szCs w:val="24"/>
        </w:rPr>
        <w:t>В случае невозможности разрешения споров путем переговоров, споры рассматривают согласно действующему законодательству</w:t>
      </w:r>
      <w:r w:rsidRPr="00E3394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96217B9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6334D312" w14:textId="77777777" w:rsidR="00B024E3" w:rsidRDefault="00B024E3" w:rsidP="00A86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F645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Заключительные положения</w:t>
      </w:r>
    </w:p>
    <w:p w14:paraId="29B27ACC" w14:textId="77777777" w:rsidR="006B6BC0" w:rsidRPr="00F64518" w:rsidRDefault="006B6BC0" w:rsidP="00A86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BBA041B" w14:textId="77777777" w:rsidR="006B6BC0" w:rsidRPr="008D4E83" w:rsidRDefault="006B6BC0" w:rsidP="006B6BC0">
      <w:pPr>
        <w:suppressAutoHyphens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6.1. </w:t>
      </w:r>
      <w:r w:rsidRPr="00D94252">
        <w:rPr>
          <w:rFonts w:ascii="Times New Roman" w:hAnsi="Times New Roman" w:cs="Times New Roman"/>
          <w:color w:val="000000"/>
          <w:sz w:val="24"/>
          <w:szCs w:val="24"/>
        </w:rPr>
        <w:t xml:space="preserve">Стороны по настоящему договору признают юридическую силу документов: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настоящего договора, приложений к договору, заявок на обучение, д</w:t>
      </w:r>
      <w:r w:rsidRPr="00D94252">
        <w:rPr>
          <w:rFonts w:ascii="Times New Roman" w:hAnsi="Times New Roman" w:cs="Times New Roman"/>
          <w:color w:val="000000"/>
          <w:sz w:val="24"/>
          <w:szCs w:val="24"/>
        </w:rPr>
        <w:t>ополнительны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D94252">
        <w:rPr>
          <w:rFonts w:ascii="Times New Roman" w:hAnsi="Times New Roman" w:cs="Times New Roman"/>
          <w:color w:val="000000"/>
          <w:sz w:val="24"/>
          <w:szCs w:val="24"/>
        </w:rPr>
        <w:t xml:space="preserve"> соглашени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D9425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918B0">
        <w:rPr>
          <w:rFonts w:ascii="Times New Roman" w:hAnsi="Times New Roman" w:cs="Times New Roman"/>
          <w:color w:val="000000"/>
          <w:sz w:val="24"/>
          <w:szCs w:val="24"/>
        </w:rPr>
        <w:t>актов приема-передачи, актов оказанных услуг, счетов на оплату, актов сверки взаимных расчетов, претензий, запросов, уведомлений, извещений, иных документов и корреспонденции, а также тексты которы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3918B0">
        <w:rPr>
          <w:rFonts w:ascii="Times New Roman" w:hAnsi="Times New Roman" w:cs="Times New Roman"/>
          <w:color w:val="000000"/>
          <w:sz w:val="24"/>
          <w:szCs w:val="24"/>
        </w:rPr>
        <w:t xml:space="preserve"> получены по адресам электронной почты, указанным в реквизитах настоящего Договора. Сообщения и сканы документов, направленные по электронной почте, считаются исполненными в письменной форме и направленными надлежащим образом. Стороны самостоятельно несут все негативные последствия неполучения писем, направленных по указанным каналам связи.</w:t>
      </w:r>
    </w:p>
    <w:p w14:paraId="5A3C64BC" w14:textId="77777777" w:rsidR="006B6BC0" w:rsidRDefault="006B6BC0" w:rsidP="006B6BC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6.2. 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16F652CC" w14:textId="301EF5AD" w:rsidR="006C4241" w:rsidRPr="00F64518" w:rsidRDefault="00B25A9D" w:rsidP="006C4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5A9D">
        <w:rPr>
          <w:rFonts w:ascii="Times New Roman" w:hAnsi="Times New Roman" w:cs="Times New Roman"/>
          <w:color w:val="000000"/>
          <w:sz w:val="24"/>
          <w:szCs w:val="24"/>
        </w:rPr>
        <w:t>6.3.</w:t>
      </w:r>
      <w:r w:rsidR="006C4241" w:rsidRPr="006C42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4241" w:rsidRPr="00B25A9D">
        <w:rPr>
          <w:rFonts w:ascii="Times New Roman" w:hAnsi="Times New Roman" w:cs="Times New Roman"/>
          <w:color w:val="000000"/>
          <w:sz w:val="24"/>
          <w:szCs w:val="24"/>
        </w:rPr>
        <w:t xml:space="preserve">Исполнитель обязуется обрабатывать персональные данные </w:t>
      </w:r>
      <w:r w:rsidR="006C4241">
        <w:rPr>
          <w:rFonts w:ascii="Times New Roman" w:hAnsi="Times New Roman" w:cs="Times New Roman"/>
          <w:color w:val="000000"/>
          <w:sz w:val="24"/>
          <w:szCs w:val="24"/>
        </w:rPr>
        <w:t>Заказчика, проходящего обучение,</w:t>
      </w:r>
      <w:r w:rsidR="006C4241" w:rsidRPr="00B25A9D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требованиями Федерального закона от 27 июля 2006 г. № 152-ФЗ «О персональных данных» с использованием средств автоматизации и/или без использования таких средств для целей исполнения настоящего договора и обеспечения соблюдения законодательства РФ в сфере образования, включая: проведение обучения, учета успеваемости, выдачи документов о квалификации, подачи данных в ФИС ФРДО</w:t>
      </w:r>
      <w:r w:rsidR="006C424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C4241" w:rsidRPr="004C408A">
        <w:rPr>
          <w:rFonts w:ascii="Times New Roman" w:hAnsi="Times New Roman" w:cs="Times New Roman"/>
          <w:color w:val="000000"/>
          <w:sz w:val="24"/>
          <w:szCs w:val="24"/>
        </w:rPr>
        <w:t>а также для подачи данных Минтруд России (в реестр обученных по охране труда согласно Постановлению Правительства РФ от 24.12.2021 N 2464).</w:t>
      </w:r>
      <w:r w:rsidR="006C4241" w:rsidRPr="00B25A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2D30FE4" w14:textId="77777777" w:rsidR="006C4241" w:rsidRPr="00F64518" w:rsidRDefault="006C4241" w:rsidP="006C4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. Настоящий договор вступает в силу с момента подписания и действует </w:t>
      </w:r>
      <w:r w:rsidRPr="00A83243">
        <w:rPr>
          <w:rFonts w:ascii="Times New Roman" w:hAnsi="Times New Roman" w:cs="Times New Roman"/>
          <w:color w:val="000000"/>
          <w:sz w:val="24"/>
          <w:szCs w:val="24"/>
        </w:rPr>
        <w:t>до окончания срока обучения и выдачи документа об образовании</w:t>
      </w:r>
      <w:r w:rsidRPr="002D7B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FA46135" w14:textId="5BCABEBB" w:rsidR="006B6BC0" w:rsidRDefault="006B6BC0" w:rsidP="006B6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B25A9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>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Приложения к настоящему договору составляют его неотъемлемую часть.</w:t>
      </w:r>
    </w:p>
    <w:p w14:paraId="366BF687" w14:textId="3D79B1F4" w:rsidR="00B25A9D" w:rsidRDefault="00B25A9D" w:rsidP="006B6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6.6. </w:t>
      </w:r>
      <w:r w:rsidRPr="00B25A9D">
        <w:rPr>
          <w:rFonts w:ascii="Times New Roman" w:hAnsi="Times New Roman" w:cs="Times New Roman"/>
          <w:color w:val="000000"/>
          <w:sz w:val="24"/>
          <w:szCs w:val="24"/>
        </w:rPr>
        <w:t>Стороны обязаны и</w:t>
      </w:r>
      <w:r>
        <w:rPr>
          <w:rFonts w:ascii="Times New Roman" w:hAnsi="Times New Roman" w:cs="Times New Roman"/>
          <w:color w:val="000000"/>
          <w:sz w:val="24"/>
          <w:szCs w:val="24"/>
        </w:rPr>
        <w:t>звещать друг друга об изменении</w:t>
      </w:r>
      <w:r w:rsidRPr="00B25A9D">
        <w:rPr>
          <w:rFonts w:ascii="Times New Roman" w:hAnsi="Times New Roman" w:cs="Times New Roman"/>
          <w:color w:val="000000"/>
          <w:sz w:val="24"/>
          <w:szCs w:val="24"/>
        </w:rPr>
        <w:t xml:space="preserve"> адреса, номеров телефонов не позднее 10 десяти дней с даты их изменения. В случае неисполнения указанной обязанности одной из сторон, заказная корреспонденция, направленная по старому почтовому адресу, считается полученной.</w:t>
      </w:r>
    </w:p>
    <w:p w14:paraId="26456750" w14:textId="037D6267" w:rsidR="00E33940" w:rsidRPr="00E33940" w:rsidRDefault="00E33940" w:rsidP="00E33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940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B25A9D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E3394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25A9D" w:rsidRPr="00B25A9D">
        <w:rPr>
          <w:rFonts w:ascii="Times New Roman" w:hAnsi="Times New Roman" w:cs="Times New Roman"/>
          <w:color w:val="000000"/>
          <w:sz w:val="24"/>
          <w:szCs w:val="24"/>
        </w:rPr>
        <w:t xml:space="preserve">Подписание означает участие в договоре в качестве стороны по договору в соответствии с подп.2 п. 1 ст.54 ФЗ «Об образовании в РФ», согласие с условиями данного договора и </w:t>
      </w:r>
      <w:r w:rsidR="00B25A9D" w:rsidRPr="00B25A9D">
        <w:rPr>
          <w:rFonts w:ascii="Times New Roman" w:hAnsi="Times New Roman" w:cs="Times New Roman"/>
          <w:color w:val="000000"/>
          <w:sz w:val="24"/>
          <w:szCs w:val="24"/>
        </w:rPr>
        <w:lastRenderedPageBreak/>
        <w:t>характеристиками образовательной услуги в полном объеме, а также ознакомление с документами Исполнителя: с уставом, со сведениями о дате предоставления и регистрационном номере лицензии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14:paraId="50320339" w14:textId="38DE45B9" w:rsidR="006B6BC0" w:rsidRDefault="006B6BC0" w:rsidP="006B6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B510FB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>. Настоящий договор составлен в двух экземплярах. Оба экземпляра идентичны и имеют одинаковую силу. У каждой из сторон находится один экземпляр настоящего договора.</w:t>
      </w:r>
    </w:p>
    <w:p w14:paraId="7C924296" w14:textId="77777777" w:rsidR="00A86ED0" w:rsidRPr="00EE5BC8" w:rsidRDefault="00A86ED0" w:rsidP="00EE5BC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7EBD59" w14:textId="6132EAED" w:rsidR="007C63EF" w:rsidRDefault="007C63EF" w:rsidP="00694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7E9ABD6" w14:textId="667350DD" w:rsidR="00B024E3" w:rsidRDefault="00B024E3" w:rsidP="00A86ED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</w:rPr>
      </w:pPr>
    </w:p>
    <w:p w14:paraId="70F215E9" w14:textId="123F6D81" w:rsidR="00DC1F0C" w:rsidRDefault="00DC1F0C" w:rsidP="00A86ED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</w:rPr>
      </w:pPr>
    </w:p>
    <w:p w14:paraId="0A722D94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ind w:right="-9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 Юридические адреса и реквизиты</w:t>
      </w:r>
    </w:p>
    <w:p w14:paraId="594B2B68" w14:textId="75BF8307" w:rsidR="00CE252D" w:rsidRPr="00F64518" w:rsidRDefault="00CE252D" w:rsidP="00A86ED0">
      <w:pPr>
        <w:autoSpaceDE w:val="0"/>
        <w:autoSpaceDN w:val="0"/>
        <w:adjustRightInd w:val="0"/>
        <w:spacing w:after="0" w:line="240" w:lineRule="auto"/>
        <w:ind w:right="-9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8"/>
        <w:tblW w:w="494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5101"/>
        <w:gridCol w:w="4858"/>
      </w:tblGrid>
      <w:tr w:rsidR="00987D8B" w:rsidRPr="00F64518" w14:paraId="281A9573" w14:textId="77777777" w:rsidTr="001A3A95">
        <w:trPr>
          <w:trHeight w:val="3723"/>
        </w:trPr>
        <w:tc>
          <w:tcPr>
            <w:tcW w:w="2561" w:type="pct"/>
            <w:shd w:val="clear" w:color="auto" w:fill="auto"/>
          </w:tcPr>
          <w:p w14:paraId="0781A0E9" w14:textId="77777777" w:rsidR="00987D8B" w:rsidRPr="00126424" w:rsidRDefault="00987D8B" w:rsidP="001A3A95">
            <w:pPr>
              <w:autoSpaceDE w:val="0"/>
              <w:autoSpaceDN w:val="0"/>
              <w:adjustRightInd w:val="0"/>
              <w:ind w:right="-9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64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Исполнитель                                                                              </w:t>
            </w:r>
          </w:p>
          <w:p w14:paraId="05FA7984" w14:textId="77777777" w:rsidR="00623C43" w:rsidRDefault="00623C43" w:rsidP="001A3A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C43">
              <w:rPr>
                <w:rFonts w:ascii="Times New Roman" w:hAnsi="Times New Roman" w:cs="Times New Roman"/>
                <w:b/>
                <w:sz w:val="24"/>
                <w:szCs w:val="24"/>
              </w:rPr>
              <w:t>ООО "Академия современной безопасности"</w:t>
            </w:r>
          </w:p>
          <w:p w14:paraId="1179F4A3" w14:textId="016E77E7" w:rsidR="00623C43" w:rsidRDefault="00987D8B" w:rsidP="001A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D7BDC">
              <w:rPr>
                <w:rFonts w:ascii="Times New Roman" w:hAnsi="Times New Roman" w:cs="Times New Roman"/>
                <w:sz w:val="24"/>
                <w:szCs w:val="24"/>
              </w:rPr>
              <w:t xml:space="preserve">р. адрес: </w:t>
            </w:r>
          </w:p>
          <w:p w14:paraId="0196122B" w14:textId="4667A6E2" w:rsidR="00987D8B" w:rsidRDefault="00987D8B" w:rsidP="001A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D7BDC">
              <w:rPr>
                <w:rFonts w:ascii="Times New Roman" w:hAnsi="Times New Roman" w:cs="Times New Roman"/>
                <w:sz w:val="24"/>
                <w:szCs w:val="24"/>
              </w:rPr>
              <w:t xml:space="preserve">очтовый адрес: </w:t>
            </w:r>
          </w:p>
          <w:p w14:paraId="7543A7C0" w14:textId="6E92BF3E" w:rsidR="00987D8B" w:rsidRPr="004D37B6" w:rsidRDefault="00987D8B" w:rsidP="001A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BDC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Pr="004D37B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D7BDC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  <w:r w:rsidRPr="004D3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87706E" w14:textId="71EB397E" w:rsidR="00987D8B" w:rsidRPr="002D7BDC" w:rsidRDefault="00987D8B" w:rsidP="001A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BDC"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</w:p>
          <w:p w14:paraId="49F0FEC2" w14:textId="07F092CE" w:rsidR="00987D8B" w:rsidRPr="002D7BDC" w:rsidRDefault="00987D8B" w:rsidP="001A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BDC">
              <w:rPr>
                <w:rFonts w:ascii="Times New Roman" w:hAnsi="Times New Roman" w:cs="Times New Roman"/>
                <w:sz w:val="24"/>
                <w:szCs w:val="24"/>
              </w:rPr>
              <w:t xml:space="preserve">Банк: </w:t>
            </w:r>
          </w:p>
          <w:p w14:paraId="3D6A274D" w14:textId="150F5305" w:rsidR="00987D8B" w:rsidRPr="002D7BDC" w:rsidRDefault="00987D8B" w:rsidP="001A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D7BDC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</w:p>
          <w:p w14:paraId="2C72921C" w14:textId="3B004978" w:rsidR="00987D8B" w:rsidRPr="002D7BDC" w:rsidRDefault="00987D8B" w:rsidP="001A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D7BDC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</w:p>
          <w:p w14:paraId="425C0D8B" w14:textId="6A7C3B6A" w:rsidR="00987D8B" w:rsidRDefault="00987D8B" w:rsidP="001A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BDC">
              <w:rPr>
                <w:rFonts w:ascii="Times New Roman" w:hAnsi="Times New Roman" w:cs="Times New Roman"/>
                <w:sz w:val="24"/>
                <w:szCs w:val="24"/>
              </w:rPr>
              <w:t xml:space="preserve">БИК: </w:t>
            </w:r>
          </w:p>
          <w:p w14:paraId="60807160" w14:textId="5DDF0445" w:rsidR="00987D8B" w:rsidRDefault="00987D8B" w:rsidP="001A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7BDC">
              <w:rPr>
                <w:rFonts w:ascii="Times New Roman" w:hAnsi="Times New Roman" w:cs="Times New Roman"/>
                <w:sz w:val="24"/>
                <w:szCs w:val="24"/>
              </w:rPr>
              <w:t>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D7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8A4E96" w14:textId="58F71E76" w:rsidR="00987D8B" w:rsidRPr="00B51169" w:rsidRDefault="00987D8B" w:rsidP="001A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7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511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D37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5116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66F59ABE" w14:textId="77777777" w:rsidR="00987D8B" w:rsidRPr="00451904" w:rsidRDefault="00987D8B" w:rsidP="001A3A95">
            <w:pPr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2439" w:type="pct"/>
            <w:shd w:val="clear" w:color="auto" w:fill="auto"/>
          </w:tcPr>
          <w:p w14:paraId="773E6B73" w14:textId="77777777" w:rsidR="00987D8B" w:rsidRPr="00F64518" w:rsidRDefault="00987D8B" w:rsidP="001A3A95">
            <w:pPr>
              <w:autoSpaceDE w:val="0"/>
              <w:autoSpaceDN w:val="0"/>
              <w:adjustRightInd w:val="0"/>
              <w:ind w:right="-9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45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Заказчик</w:t>
            </w:r>
          </w:p>
          <w:p w14:paraId="2C3E283A" w14:textId="77777777" w:rsidR="00623C43" w:rsidRDefault="00623C43" w:rsidP="001A3A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19CD28" w14:textId="6799FCBA" w:rsidR="00987D8B" w:rsidRPr="00D1508E" w:rsidRDefault="00987D8B" w:rsidP="001A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08E">
              <w:rPr>
                <w:rFonts w:ascii="Times New Roman" w:hAnsi="Times New Roman" w:cs="Times New Roman"/>
                <w:sz w:val="24"/>
                <w:szCs w:val="24"/>
              </w:rPr>
              <w:t xml:space="preserve">Адрес места жительства: </w:t>
            </w:r>
          </w:p>
          <w:p w14:paraId="10E07437" w14:textId="44225A1E" w:rsidR="00987D8B" w:rsidRDefault="00987D8B" w:rsidP="001A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08E">
              <w:rPr>
                <w:rFonts w:ascii="Times New Roman" w:hAnsi="Times New Roman" w:cs="Times New Roman"/>
                <w:sz w:val="24"/>
                <w:szCs w:val="24"/>
              </w:rPr>
              <w:t xml:space="preserve">Паспорт </w:t>
            </w:r>
          </w:p>
          <w:p w14:paraId="74E7FE85" w14:textId="031C3B6B" w:rsidR="00623C43" w:rsidRDefault="00623C43" w:rsidP="001A3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0182A" w14:textId="77777777" w:rsidR="00623C43" w:rsidRPr="00D1508E" w:rsidRDefault="00623C43" w:rsidP="001A3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71F0D" w14:textId="37C8DD01" w:rsidR="00987D8B" w:rsidRPr="00D1508E" w:rsidRDefault="00987D8B" w:rsidP="001A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08E">
              <w:rPr>
                <w:rFonts w:ascii="Times New Roman" w:hAnsi="Times New Roman" w:cs="Times New Roman"/>
                <w:sz w:val="24"/>
                <w:szCs w:val="24"/>
              </w:rPr>
              <w:t xml:space="preserve">Выдан </w:t>
            </w:r>
          </w:p>
          <w:p w14:paraId="10CEEAA0" w14:textId="2FD35318" w:rsidR="00987D8B" w:rsidRPr="00D1508E" w:rsidRDefault="00987D8B" w:rsidP="001A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1508E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r w:rsidRPr="00D15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0BB8BD" w14:textId="5927907E" w:rsidR="00987D8B" w:rsidRPr="00D1508E" w:rsidRDefault="00987D8B" w:rsidP="001A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150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1508E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D1508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75BB28D6" w14:textId="77777777" w:rsidR="00987D8B" w:rsidRPr="007F183D" w:rsidRDefault="00987D8B" w:rsidP="001A3A95">
            <w:pPr>
              <w:autoSpaceDE w:val="0"/>
              <w:autoSpaceDN w:val="0"/>
              <w:adjustRightInd w:val="0"/>
              <w:ind w:left="13" w:right="-85"/>
              <w:rPr>
                <w:rFonts w:ascii="Calibri" w:hAnsi="Calibri" w:cs="Calibri"/>
              </w:rPr>
            </w:pPr>
          </w:p>
        </w:tc>
      </w:tr>
      <w:tr w:rsidR="00987D8B" w:rsidRPr="00F64518" w14:paraId="4C60A04C" w14:textId="77777777" w:rsidTr="001A3A95">
        <w:trPr>
          <w:trHeight w:val="1058"/>
        </w:trPr>
        <w:tc>
          <w:tcPr>
            <w:tcW w:w="2561" w:type="pct"/>
            <w:shd w:val="clear" w:color="auto" w:fill="auto"/>
          </w:tcPr>
          <w:p w14:paraId="1EE4326C" w14:textId="77777777" w:rsidR="00987D8B" w:rsidRPr="00451904" w:rsidRDefault="00987D8B" w:rsidP="001A3A95">
            <w:pPr>
              <w:autoSpaceDE w:val="0"/>
              <w:autoSpaceDN w:val="0"/>
              <w:adjustRightInd w:val="0"/>
              <w:ind w:right="-908"/>
              <w:jc w:val="both"/>
              <w:rPr>
                <w:rFonts w:ascii="Calibri" w:hAnsi="Calibri" w:cs="Calibri"/>
                <w:highlight w:val="yellow"/>
              </w:rPr>
            </w:pPr>
            <w:bookmarkStart w:id="1" w:name="_Hlk131408564"/>
          </w:p>
          <w:p w14:paraId="336F2450" w14:textId="05AD2EB3" w:rsidR="00987D8B" w:rsidRDefault="00623C43" w:rsidP="001A3A95">
            <w:pPr>
              <w:autoSpaceDE w:val="0"/>
              <w:autoSpaceDN w:val="0"/>
              <w:adjustRightInd w:val="0"/>
              <w:ind w:right="-9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14:paraId="49D0EB0D" w14:textId="77777777" w:rsidR="00987D8B" w:rsidRPr="00126424" w:rsidRDefault="00987D8B" w:rsidP="001A3A95">
            <w:pPr>
              <w:autoSpaceDE w:val="0"/>
              <w:autoSpaceDN w:val="0"/>
              <w:adjustRightInd w:val="0"/>
              <w:ind w:right="-908"/>
              <w:jc w:val="both"/>
              <w:rPr>
                <w:rFonts w:ascii="Calibri" w:hAnsi="Calibri" w:cs="Calibri"/>
              </w:rPr>
            </w:pPr>
          </w:p>
          <w:p w14:paraId="6ED63154" w14:textId="39DF3C8A" w:rsidR="00987D8B" w:rsidRPr="00451904" w:rsidRDefault="00987D8B" w:rsidP="001A3A95">
            <w:pPr>
              <w:autoSpaceDE w:val="0"/>
              <w:autoSpaceDN w:val="0"/>
              <w:adjustRightInd w:val="0"/>
              <w:ind w:right="33"/>
              <w:jc w:val="both"/>
              <w:rPr>
                <w:rFonts w:ascii="Calibri" w:hAnsi="Calibri" w:cs="Calibri"/>
                <w:highlight w:val="yellow"/>
              </w:rPr>
            </w:pPr>
            <w:r w:rsidRPr="001264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_______________________/</w:t>
            </w:r>
            <w:r w:rsidRPr="001264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23C43">
              <w:rPr>
                <w:rFonts w:ascii="Times New Roman" w:eastAsia="Calibri" w:hAnsi="Times New Roman" w:cs="Times New Roman"/>
                <w:sz w:val="24"/>
                <w:szCs w:val="24"/>
              </w:rPr>
              <w:t>Т,В.</w:t>
            </w:r>
            <w:proofErr w:type="gramEnd"/>
            <w:r w:rsidR="00623C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3C43" w:rsidRPr="00623C43">
              <w:rPr>
                <w:rFonts w:ascii="Times New Roman" w:eastAsia="Calibri" w:hAnsi="Times New Roman" w:cs="Times New Roman"/>
                <w:sz w:val="24"/>
                <w:szCs w:val="24"/>
              </w:rPr>
              <w:t>Илатовская</w:t>
            </w:r>
            <w:proofErr w:type="spellEnd"/>
          </w:p>
        </w:tc>
        <w:tc>
          <w:tcPr>
            <w:tcW w:w="2439" w:type="pct"/>
            <w:shd w:val="clear" w:color="auto" w:fill="auto"/>
          </w:tcPr>
          <w:p w14:paraId="2A2F5B07" w14:textId="77777777" w:rsidR="00987D8B" w:rsidRPr="00F64518" w:rsidRDefault="00987D8B" w:rsidP="001A3A95">
            <w:pPr>
              <w:tabs>
                <w:tab w:val="left" w:pos="9798"/>
              </w:tabs>
              <w:autoSpaceDE w:val="0"/>
              <w:autoSpaceDN w:val="0"/>
              <w:adjustRightInd w:val="0"/>
              <w:ind w:right="-85"/>
              <w:rPr>
                <w:rFonts w:ascii="Calibri" w:hAnsi="Calibri" w:cs="Calibri"/>
              </w:rPr>
            </w:pPr>
          </w:p>
          <w:p w14:paraId="75C3EA97" w14:textId="77777777" w:rsidR="00987D8B" w:rsidRDefault="00987D8B" w:rsidP="001A3A95">
            <w:pPr>
              <w:autoSpaceDE w:val="0"/>
              <w:autoSpaceDN w:val="0"/>
              <w:adjustRightInd w:val="0"/>
              <w:ind w:right="-9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80B94E5" w14:textId="77777777" w:rsidR="00987D8B" w:rsidRPr="00F64518" w:rsidRDefault="00987D8B" w:rsidP="001A3A95">
            <w:pPr>
              <w:autoSpaceDE w:val="0"/>
              <w:autoSpaceDN w:val="0"/>
              <w:adjustRightInd w:val="0"/>
              <w:ind w:right="-908"/>
              <w:rPr>
                <w:rFonts w:ascii="Calibri" w:hAnsi="Calibri" w:cs="Calibri"/>
              </w:rPr>
            </w:pPr>
          </w:p>
          <w:p w14:paraId="6F5C00B6" w14:textId="3FAC03F0" w:rsidR="00987D8B" w:rsidRPr="00132C1B" w:rsidRDefault="00987D8B" w:rsidP="001A3A9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32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_______________________/</w:t>
            </w:r>
            <w:r w:rsidRPr="007551B3">
              <w:t xml:space="preserve"> </w:t>
            </w:r>
          </w:p>
          <w:p w14:paraId="37943922" w14:textId="77777777" w:rsidR="00987D8B" w:rsidRPr="00132C1B" w:rsidRDefault="00987D8B" w:rsidP="001A3A95">
            <w:pPr>
              <w:autoSpaceDE w:val="0"/>
              <w:autoSpaceDN w:val="0"/>
              <w:adjustRightInd w:val="0"/>
              <w:ind w:right="-908"/>
              <w:rPr>
                <w:rFonts w:ascii="Calibri" w:hAnsi="Calibri" w:cs="Calibri"/>
              </w:rPr>
            </w:pPr>
          </w:p>
        </w:tc>
      </w:tr>
      <w:bookmarkEnd w:id="1"/>
    </w:tbl>
    <w:p w14:paraId="21BC3193" w14:textId="77777777" w:rsidR="007C5819" w:rsidRDefault="007C5819" w:rsidP="00883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4BC6AB78" w14:textId="77777777" w:rsidR="007C5819" w:rsidRDefault="007C5819" w:rsidP="00883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1FACF6FC" w14:textId="79B89454" w:rsidR="00132C1B" w:rsidRDefault="00132C1B" w:rsidP="00883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391F52C7" w14:textId="01B7644E" w:rsidR="005B6536" w:rsidRDefault="005B6536" w:rsidP="00883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738FA6CD" w14:textId="68FEF597" w:rsidR="005B6536" w:rsidRDefault="005B6536" w:rsidP="00883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1820A103" w14:textId="77777777" w:rsidR="005B6536" w:rsidRDefault="005B6536" w:rsidP="00883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68FA5F47" w14:textId="77777777" w:rsidR="00DE37ED" w:rsidRDefault="00DE37ED" w:rsidP="009E0D6F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75FFC98" w14:textId="77777777" w:rsidR="00DE37ED" w:rsidRDefault="00DE37ED" w:rsidP="009E0D6F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5537A8F" w14:textId="77777777" w:rsidR="00DE37ED" w:rsidRDefault="00DE37ED" w:rsidP="009E0D6F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765F6D9" w14:textId="77777777" w:rsidR="00DE37ED" w:rsidRDefault="00DE37ED" w:rsidP="009E0D6F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F72F617" w14:textId="77777777" w:rsidR="000B0832" w:rsidRDefault="000B0832" w:rsidP="009E0D6F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6F248C9" w14:textId="77777777" w:rsidR="000B0832" w:rsidRDefault="000B0832" w:rsidP="009E0D6F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2EE8CC4" w14:textId="77777777" w:rsidR="000B0832" w:rsidRDefault="000B0832" w:rsidP="009E0D6F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37388D3" w14:textId="77777777" w:rsidR="000B0832" w:rsidRDefault="000B0832" w:rsidP="009E0D6F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6364405" w14:textId="77777777" w:rsidR="000B0832" w:rsidRDefault="000B0832" w:rsidP="009E0D6F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A5ADFBD" w14:textId="77777777" w:rsidR="000B0832" w:rsidRDefault="000B0832" w:rsidP="009E0D6F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D937EF1" w14:textId="77777777" w:rsidR="000B0832" w:rsidRDefault="000B0832" w:rsidP="009E0D6F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E0A8686" w14:textId="77777777" w:rsidR="000B0832" w:rsidRDefault="000B0832" w:rsidP="009E0D6F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82A7639" w14:textId="77777777" w:rsidR="000B0832" w:rsidRDefault="000B0832" w:rsidP="009E0D6F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92E5DCF" w14:textId="77777777" w:rsidR="000B0832" w:rsidRDefault="000B0832" w:rsidP="009E0D6F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C6389B4" w14:textId="77777777" w:rsidR="001621CC" w:rsidRDefault="001621CC" w:rsidP="009E0D6F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4B29D57" w14:textId="1732A152" w:rsidR="009E0D6F" w:rsidRPr="00F64518" w:rsidRDefault="009E0D6F" w:rsidP="009E0D6F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14:paraId="034AF6F0" w14:textId="13954126" w:rsidR="009E0D6F" w:rsidRPr="00F64518" w:rsidRDefault="004070F0" w:rsidP="009E0D6F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к договору № </w:t>
      </w:r>
      <w:r w:rsidRPr="00C92B19">
        <w:rPr>
          <w:rFonts w:ascii="Times New Roman" w:hAnsi="Times New Roman" w:cs="Times New Roman"/>
          <w:color w:val="000000"/>
          <w:sz w:val="24"/>
          <w:szCs w:val="24"/>
        </w:rPr>
        <w:t>$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10715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9E0D6F" w:rsidRPr="00510715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14:paraId="6DF0110D" w14:textId="0082F253" w:rsidR="009E0D6F" w:rsidRPr="00F64518" w:rsidRDefault="009E0D6F" w:rsidP="009E0D6F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на оказание </w:t>
      </w:r>
      <w:r w:rsidR="00DF61D1">
        <w:rPr>
          <w:rFonts w:ascii="Times New Roman" w:hAnsi="Times New Roman" w:cs="Times New Roman"/>
          <w:color w:val="000000"/>
          <w:sz w:val="24"/>
          <w:szCs w:val="24"/>
        </w:rPr>
        <w:t xml:space="preserve">платных 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>образовательных услуг</w:t>
      </w:r>
    </w:p>
    <w:p w14:paraId="2DCB24F3" w14:textId="77777777" w:rsidR="009E0D6F" w:rsidRPr="00F64518" w:rsidRDefault="009E0D6F" w:rsidP="009E0D6F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hAnsi="Times New Roman" w:cs="Times New Roman"/>
          <w:sz w:val="24"/>
          <w:szCs w:val="24"/>
        </w:rPr>
      </w:pPr>
    </w:p>
    <w:p w14:paraId="7E17DFDA" w14:textId="77777777" w:rsidR="004070F0" w:rsidRDefault="004070F0" w:rsidP="004070F0">
      <w:pPr>
        <w:autoSpaceDE w:val="0"/>
        <w:autoSpaceDN w:val="0"/>
        <w:adjustRightInd w:val="0"/>
        <w:spacing w:after="0" w:line="240" w:lineRule="auto"/>
        <w:ind w:right="14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97F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Обучение по следующим программам:</w:t>
      </w:r>
    </w:p>
    <w:p w14:paraId="74F39D76" w14:textId="77777777" w:rsidR="004070F0" w:rsidRDefault="004070F0" w:rsidP="004070F0">
      <w:pPr>
        <w:autoSpaceDE w:val="0"/>
        <w:autoSpaceDN w:val="0"/>
        <w:adjustRightInd w:val="0"/>
        <w:spacing w:after="0" w:line="240" w:lineRule="auto"/>
        <w:ind w:right="14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44"/>
        <w:gridCol w:w="3846"/>
        <w:gridCol w:w="2976"/>
        <w:gridCol w:w="2688"/>
      </w:tblGrid>
      <w:tr w:rsidR="004070F0" w14:paraId="1F056794" w14:textId="77777777" w:rsidTr="001A3A95">
        <w:trPr>
          <w:jc w:val="center"/>
        </w:trPr>
        <w:tc>
          <w:tcPr>
            <w:tcW w:w="544" w:type="dxa"/>
          </w:tcPr>
          <w:p w14:paraId="40ECAE08" w14:textId="77777777" w:rsidR="004070F0" w:rsidRDefault="004070F0" w:rsidP="001A3A95">
            <w:pPr>
              <w:ind w:right="-1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18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  <w:p w14:paraId="52DD2D9D" w14:textId="77777777" w:rsidR="004070F0" w:rsidRDefault="004070F0" w:rsidP="001A3A95">
            <w:pPr>
              <w:ind w:right="-1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18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3846" w:type="dxa"/>
          </w:tcPr>
          <w:p w14:paraId="0A2BCF88" w14:textId="77777777" w:rsidR="004070F0" w:rsidRDefault="004070F0" w:rsidP="001A3A95">
            <w:pPr>
              <w:autoSpaceDE w:val="0"/>
              <w:autoSpaceDN w:val="0"/>
              <w:adjustRightInd w:val="0"/>
              <w:ind w:right="14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49EE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образовательной программы</w:t>
            </w:r>
          </w:p>
        </w:tc>
        <w:tc>
          <w:tcPr>
            <w:tcW w:w="2976" w:type="dxa"/>
          </w:tcPr>
          <w:p w14:paraId="4DC552AC" w14:textId="77777777" w:rsidR="004070F0" w:rsidRPr="00FA49EE" w:rsidRDefault="004070F0" w:rsidP="001A3A95">
            <w:pPr>
              <w:autoSpaceDE w:val="0"/>
              <w:autoSpaceDN w:val="0"/>
              <w:adjustRightInd w:val="0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49EE">
              <w:rPr>
                <w:rFonts w:ascii="Times New Roman" w:hAnsi="Times New Roman" w:cs="Times New Roman"/>
                <w:b/>
                <w:bCs/>
                <w:color w:val="000000"/>
              </w:rPr>
              <w:t>Уровень, вид образовательной программы</w:t>
            </w:r>
          </w:p>
        </w:tc>
        <w:tc>
          <w:tcPr>
            <w:tcW w:w="2688" w:type="dxa"/>
          </w:tcPr>
          <w:p w14:paraId="26016827" w14:textId="77777777" w:rsidR="004070F0" w:rsidRPr="00FA49EE" w:rsidRDefault="004070F0" w:rsidP="001A3A95">
            <w:pPr>
              <w:autoSpaceDE w:val="0"/>
              <w:autoSpaceDN w:val="0"/>
              <w:adjustRightInd w:val="0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49EE">
              <w:rPr>
                <w:rFonts w:ascii="Times New Roman" w:hAnsi="Times New Roman" w:cs="Times New Roman"/>
                <w:b/>
                <w:bCs/>
                <w:color w:val="000000"/>
              </w:rPr>
              <w:t>Выдаваемый документ об обучении</w:t>
            </w:r>
          </w:p>
        </w:tc>
      </w:tr>
      <w:tr w:rsidR="004070F0" w14:paraId="47F9A290" w14:textId="77777777" w:rsidTr="001A3A95">
        <w:trPr>
          <w:jc w:val="center"/>
        </w:trPr>
        <w:tc>
          <w:tcPr>
            <w:tcW w:w="544" w:type="dxa"/>
          </w:tcPr>
          <w:p w14:paraId="2D635037" w14:textId="77777777" w:rsidR="004070F0" w:rsidRPr="00FA49EE" w:rsidRDefault="004070F0" w:rsidP="001A3A95">
            <w:pPr>
              <w:pStyle w:val="aa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141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846" w:type="dxa"/>
          </w:tcPr>
          <w:p w14:paraId="56091157" w14:textId="1195B45B" w:rsidR="004070F0" w:rsidRDefault="004070F0" w:rsidP="001A3A95">
            <w:pPr>
              <w:autoSpaceDE w:val="0"/>
              <w:autoSpaceDN w:val="0"/>
              <w:adjustRightInd w:val="0"/>
              <w:ind w:right="141"/>
              <w:rPr>
                <w:rFonts w:ascii="Times New Roman" w:hAnsi="Times New Roman" w:cs="Times New Roman"/>
                <w:color w:val="000000"/>
              </w:rPr>
            </w:pPr>
          </w:p>
          <w:p w14:paraId="34EB1BC2" w14:textId="77777777" w:rsidR="004070F0" w:rsidRPr="00FA49EE" w:rsidRDefault="004070F0" w:rsidP="001A3A95">
            <w:pPr>
              <w:autoSpaceDE w:val="0"/>
              <w:autoSpaceDN w:val="0"/>
              <w:adjustRightInd w:val="0"/>
              <w:ind w:right="141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76" w:type="dxa"/>
          </w:tcPr>
          <w:p w14:paraId="781F15DE" w14:textId="77777777" w:rsidR="004070F0" w:rsidRPr="00FA49EE" w:rsidRDefault="004070F0" w:rsidP="00EC5554">
            <w:pPr>
              <w:autoSpaceDE w:val="0"/>
              <w:autoSpaceDN w:val="0"/>
              <w:adjustRightInd w:val="0"/>
              <w:ind w:right="141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688" w:type="dxa"/>
          </w:tcPr>
          <w:p w14:paraId="5B96EC71" w14:textId="3734BD88" w:rsidR="004070F0" w:rsidRPr="006E4410" w:rsidRDefault="004070F0" w:rsidP="001A3A95">
            <w:pPr>
              <w:autoSpaceDE w:val="0"/>
              <w:autoSpaceDN w:val="0"/>
              <w:adjustRightInd w:val="0"/>
              <w:ind w:right="141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4EDE3D49" w14:textId="77777777" w:rsidR="004070F0" w:rsidRDefault="004070F0" w:rsidP="004070F0">
      <w:pPr>
        <w:spacing w:after="0" w:line="240" w:lineRule="auto"/>
        <w:ind w:right="141"/>
        <w:rPr>
          <w:rFonts w:ascii="Times New Roman" w:hAnsi="Times New Roman" w:cs="Times New Roman"/>
          <w:color w:val="000000"/>
          <w:sz w:val="24"/>
          <w:szCs w:val="24"/>
        </w:rPr>
      </w:pPr>
    </w:p>
    <w:p w14:paraId="3EE20498" w14:textId="77777777" w:rsidR="004070F0" w:rsidRDefault="004070F0" w:rsidP="004070F0">
      <w:pPr>
        <w:spacing w:after="0" w:line="240" w:lineRule="auto"/>
        <w:ind w:right="141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60"/>
        <w:gridCol w:w="3121"/>
        <w:gridCol w:w="2976"/>
        <w:gridCol w:w="1989"/>
        <w:gridCol w:w="1408"/>
      </w:tblGrid>
      <w:tr w:rsidR="00A679CD" w14:paraId="6286FABF" w14:textId="77777777" w:rsidTr="00871BEA">
        <w:trPr>
          <w:trHeight w:val="325"/>
        </w:trPr>
        <w:tc>
          <w:tcPr>
            <w:tcW w:w="27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noWrap/>
          </w:tcPr>
          <w:p w14:paraId="0B7AACE1" w14:textId="77777777" w:rsidR="00A679CD" w:rsidRPr="00CA53BF" w:rsidRDefault="00A679CD" w:rsidP="00871BE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53BF"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</w:p>
          <w:p w14:paraId="7C46FC58" w14:textId="77777777" w:rsidR="00A679CD" w:rsidRPr="006818DD" w:rsidRDefault="00A679CD" w:rsidP="00871BE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3BF">
              <w:rPr>
                <w:rFonts w:ascii="Times New Roman" w:hAnsi="Times New Roman" w:cs="Times New Roman"/>
                <w:b/>
                <w:bCs/>
                <w:color w:val="000000"/>
              </w:rPr>
              <w:t>п/п</w:t>
            </w:r>
          </w:p>
        </w:tc>
        <w:tc>
          <w:tcPr>
            <w:tcW w:w="15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noWrap/>
            <w:vAlign w:val="center"/>
          </w:tcPr>
          <w:p w14:paraId="4A4BAD2D" w14:textId="77777777" w:rsidR="00A679CD" w:rsidRPr="00CA53BF" w:rsidRDefault="00A679CD" w:rsidP="00871BEA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53BF">
              <w:rPr>
                <w:rFonts w:ascii="Times New Roman" w:hAnsi="Times New Roman" w:cs="Times New Roman"/>
                <w:b/>
                <w:bCs/>
                <w:color w:val="000000"/>
              </w:rPr>
              <w:t>Обучающийся</w:t>
            </w:r>
          </w:p>
          <w:p w14:paraId="543F7395" w14:textId="77777777" w:rsidR="00A679CD" w:rsidRPr="006818DD" w:rsidRDefault="00A679CD" w:rsidP="00871BEA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53BF">
              <w:rPr>
                <w:rFonts w:ascii="Times New Roman" w:hAnsi="Times New Roman" w:cs="Times New Roman"/>
                <w:b/>
                <w:bCs/>
                <w:color w:val="000000"/>
              </w:rPr>
              <w:t>(Фамилия, Имя, Отчество)</w:t>
            </w:r>
          </w:p>
        </w:tc>
        <w:tc>
          <w:tcPr>
            <w:tcW w:w="14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noWrap/>
            <w:vAlign w:val="center"/>
          </w:tcPr>
          <w:p w14:paraId="21420BF9" w14:textId="77777777" w:rsidR="00A679CD" w:rsidRPr="006818DD" w:rsidRDefault="00A679CD" w:rsidP="00871BEA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EE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образовательной программы</w:t>
            </w:r>
          </w:p>
        </w:tc>
        <w:tc>
          <w:tcPr>
            <w:tcW w:w="9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7DD2180F" w14:textId="7DBBB94C" w:rsidR="00A679CD" w:rsidRPr="006818DD" w:rsidRDefault="00A679CD" w:rsidP="00871BEA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</w:t>
            </w:r>
            <w:r w:rsidRPr="00CA53B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рок освоения образовательной программы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(кол-во часов)</w:t>
            </w:r>
          </w:p>
        </w:tc>
        <w:tc>
          <w:tcPr>
            <w:tcW w:w="7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noWrap/>
            <w:vAlign w:val="center"/>
          </w:tcPr>
          <w:p w14:paraId="7FF1F806" w14:textId="77777777" w:rsidR="00A679CD" w:rsidRPr="00CA53BF" w:rsidRDefault="00A679CD" w:rsidP="00871BEA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53BF">
              <w:rPr>
                <w:rFonts w:ascii="Times New Roman" w:hAnsi="Times New Roman" w:cs="Times New Roman"/>
                <w:b/>
                <w:bCs/>
                <w:color w:val="000000"/>
              </w:rPr>
              <w:t>Цена</w:t>
            </w:r>
          </w:p>
          <w:p w14:paraId="00C4F2B3" w14:textId="77777777" w:rsidR="00A679CD" w:rsidRPr="00CA53BF" w:rsidRDefault="00A679CD" w:rsidP="00871BEA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53BF">
              <w:rPr>
                <w:rFonts w:ascii="Times New Roman" w:hAnsi="Times New Roman" w:cs="Times New Roman"/>
                <w:b/>
                <w:bCs/>
                <w:color w:val="000000"/>
              </w:rPr>
              <w:t>обучения,</w:t>
            </w:r>
          </w:p>
          <w:p w14:paraId="1E9F5B87" w14:textId="77777777" w:rsidR="00A679CD" w:rsidRPr="006818DD" w:rsidRDefault="00A679CD" w:rsidP="00871BEA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3BF">
              <w:rPr>
                <w:rFonts w:ascii="Times New Roman" w:hAnsi="Times New Roman" w:cs="Times New Roman"/>
                <w:b/>
                <w:bCs/>
                <w:color w:val="000000"/>
              </w:rPr>
              <w:t>руб.</w:t>
            </w:r>
          </w:p>
        </w:tc>
      </w:tr>
      <w:tr w:rsidR="00A679CD" w14:paraId="3E9F5F53" w14:textId="77777777" w:rsidTr="004A15A9">
        <w:trPr>
          <w:trHeight w:val="406"/>
        </w:trPr>
        <w:tc>
          <w:tcPr>
            <w:tcW w:w="27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noWrap/>
          </w:tcPr>
          <w:p w14:paraId="6F4E5946" w14:textId="77777777" w:rsidR="00A679CD" w:rsidRPr="00743EF0" w:rsidRDefault="00A679CD" w:rsidP="00871BEA">
            <w:pPr>
              <w:pStyle w:val="aa"/>
              <w:numPr>
                <w:ilvl w:val="0"/>
                <w:numId w:val="5"/>
              </w:num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noWrap/>
          </w:tcPr>
          <w:p w14:paraId="0EB16DDA" w14:textId="7D57E644" w:rsidR="00A679CD" w:rsidRPr="00743EF0" w:rsidRDefault="00A679CD" w:rsidP="004A15A9">
            <w:pPr>
              <w:spacing w:after="0" w:line="240" w:lineRule="auto"/>
              <w:ind w:right="14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noWrap/>
          </w:tcPr>
          <w:p w14:paraId="47CFF6B2" w14:textId="3029B311" w:rsidR="00A679CD" w:rsidRPr="00743EF0" w:rsidRDefault="00A679CD" w:rsidP="00871BEA">
            <w:pPr>
              <w:spacing w:after="0" w:line="240" w:lineRule="auto"/>
              <w:ind w:right="14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037F4D7" w14:textId="4AC77076" w:rsidR="00A679CD" w:rsidRPr="00FD64A9" w:rsidRDefault="00A679CD" w:rsidP="00871BEA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noWrap/>
          </w:tcPr>
          <w:p w14:paraId="4DB89E57" w14:textId="60323E2D" w:rsidR="00A679CD" w:rsidRPr="00FD64A9" w:rsidRDefault="00A679CD" w:rsidP="00871BEA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679CD" w14:paraId="687D2974" w14:textId="77777777" w:rsidTr="00871BEA">
        <w:trPr>
          <w:trHeight w:val="406"/>
        </w:trPr>
        <w:tc>
          <w:tcPr>
            <w:tcW w:w="5000" w:type="pct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noWrap/>
            <w:vAlign w:val="center"/>
          </w:tcPr>
          <w:p w14:paraId="0318C654" w14:textId="1D679DF1" w:rsidR="00A679CD" w:rsidRPr="00743EF0" w:rsidRDefault="00A679CD" w:rsidP="00871BEA">
            <w:pPr>
              <w:spacing w:after="0" w:line="240" w:lineRule="auto"/>
              <w:ind w:right="14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743E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  руб.</w:t>
            </w:r>
            <w:proofErr w:type="gramEnd"/>
            <w:r w:rsidRPr="00743E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 коп.</w:t>
            </w:r>
          </w:p>
        </w:tc>
      </w:tr>
    </w:tbl>
    <w:p w14:paraId="1A990B43" w14:textId="77777777" w:rsidR="004070F0" w:rsidRPr="006818DD" w:rsidRDefault="004070F0" w:rsidP="004070F0">
      <w:pPr>
        <w:spacing w:after="0" w:line="240" w:lineRule="auto"/>
        <w:ind w:right="141"/>
        <w:jc w:val="both"/>
        <w:rPr>
          <w:rFonts w:ascii="Times New Roman" w:hAnsi="Times New Roman" w:cs="Times New Roman"/>
          <w:sz w:val="16"/>
          <w:szCs w:val="16"/>
        </w:rPr>
      </w:pPr>
    </w:p>
    <w:p w14:paraId="7C51DBAF" w14:textId="54C8D3A6" w:rsidR="004070F0" w:rsidRPr="00A1695A" w:rsidRDefault="004070F0" w:rsidP="004070F0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2E72">
        <w:rPr>
          <w:rFonts w:ascii="Times New Roman" w:hAnsi="Times New Roman" w:cs="Times New Roman"/>
          <w:color w:val="000000"/>
          <w:sz w:val="24"/>
          <w:szCs w:val="24"/>
        </w:rPr>
        <w:t>Общая цена обучения по настоящему приложению составляет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C5554">
        <w:rPr>
          <w:rFonts w:ascii="Times New Roman" w:hAnsi="Times New Roman" w:cs="Times New Roman"/>
          <w:color w:val="000000"/>
          <w:sz w:val="24"/>
          <w:szCs w:val="24"/>
        </w:rPr>
        <w:t xml:space="preserve">___ </w:t>
      </w:r>
      <w:r w:rsidRPr="00A1695A">
        <w:rPr>
          <w:rFonts w:ascii="Times New Roman" w:hAnsi="Times New Roman" w:cs="Times New Roman"/>
          <w:color w:val="000000"/>
          <w:sz w:val="24"/>
          <w:szCs w:val="24"/>
        </w:rPr>
        <w:t>руб.00 коп. (без НДС).</w:t>
      </w:r>
    </w:p>
    <w:p w14:paraId="5D39927D" w14:textId="77777777" w:rsidR="009E0D6F" w:rsidRPr="00D60914" w:rsidRDefault="009E0D6F" w:rsidP="009E0D6F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4B5A3D3" w14:textId="77777777" w:rsidR="009E0D6F" w:rsidRDefault="009E0D6F" w:rsidP="009E0D6F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Подписи сторон:</w:t>
      </w:r>
    </w:p>
    <w:p w14:paraId="475A8408" w14:textId="77777777" w:rsidR="009E0D6F" w:rsidRPr="00F64518" w:rsidRDefault="009E0D6F" w:rsidP="009E0D6F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451"/>
        <w:gridCol w:w="4613"/>
      </w:tblGrid>
      <w:tr w:rsidR="009E0D6F" w:rsidRPr="00F64518" w14:paraId="2CE112D5" w14:textId="77777777" w:rsidTr="00EC5554">
        <w:trPr>
          <w:trHeight w:val="837"/>
        </w:trPr>
        <w:tc>
          <w:tcPr>
            <w:tcW w:w="2708" w:type="pct"/>
            <w:shd w:val="clear" w:color="auto" w:fill="auto"/>
          </w:tcPr>
          <w:p w14:paraId="76881174" w14:textId="77777777" w:rsidR="009E0D6F" w:rsidRPr="00510715" w:rsidRDefault="009E0D6F" w:rsidP="005944F7">
            <w:pPr>
              <w:autoSpaceDE w:val="0"/>
              <w:autoSpaceDN w:val="0"/>
              <w:adjustRightInd w:val="0"/>
              <w:spacing w:after="0" w:line="240" w:lineRule="auto"/>
              <w:ind w:right="-9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07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Исполнитель </w:t>
            </w:r>
          </w:p>
          <w:p w14:paraId="5D127438" w14:textId="77777777" w:rsidR="009E0D6F" w:rsidRPr="00510715" w:rsidRDefault="009E0D6F" w:rsidP="005944F7">
            <w:pPr>
              <w:autoSpaceDE w:val="0"/>
              <w:autoSpaceDN w:val="0"/>
              <w:adjustRightInd w:val="0"/>
              <w:spacing w:after="0" w:line="240" w:lineRule="auto"/>
              <w:ind w:right="-9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07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</w:t>
            </w:r>
          </w:p>
          <w:p w14:paraId="5854346B" w14:textId="050B9EF6" w:rsidR="009E0D6F" w:rsidRPr="00510715" w:rsidRDefault="00EC5554" w:rsidP="005944F7">
            <w:pPr>
              <w:spacing w:line="240" w:lineRule="auto"/>
              <w:rPr>
                <w:rFonts w:ascii="Calibri" w:hAnsi="Calibri" w:cs="Calibri"/>
              </w:rPr>
            </w:pPr>
            <w:r w:rsidRPr="00EC5554">
              <w:rPr>
                <w:rFonts w:ascii="Times New Roman" w:hAnsi="Times New Roman" w:cs="Times New Roman"/>
                <w:b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АСБ</w:t>
            </w:r>
            <w:r w:rsidRPr="00EC5554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</w:tc>
        <w:tc>
          <w:tcPr>
            <w:tcW w:w="2292" w:type="pct"/>
            <w:shd w:val="clear" w:color="auto" w:fill="auto"/>
          </w:tcPr>
          <w:p w14:paraId="316BC8CF" w14:textId="77777777" w:rsidR="009E0D6F" w:rsidRPr="00510715" w:rsidRDefault="009E0D6F" w:rsidP="005944F7">
            <w:pPr>
              <w:autoSpaceDE w:val="0"/>
              <w:autoSpaceDN w:val="0"/>
              <w:adjustRightInd w:val="0"/>
              <w:spacing w:after="0" w:line="240" w:lineRule="auto"/>
              <w:ind w:right="-9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07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Заказчик</w:t>
            </w:r>
          </w:p>
          <w:p w14:paraId="0F03822C" w14:textId="77777777" w:rsidR="009E0D6F" w:rsidRPr="00510715" w:rsidRDefault="009E0D6F" w:rsidP="005944F7">
            <w:pPr>
              <w:autoSpaceDE w:val="0"/>
              <w:autoSpaceDN w:val="0"/>
              <w:adjustRightInd w:val="0"/>
              <w:spacing w:after="0" w:line="240" w:lineRule="auto"/>
              <w:ind w:right="-9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4A584B7" w14:textId="2B1BDB31" w:rsidR="009E0D6F" w:rsidRPr="00510715" w:rsidRDefault="009E0D6F" w:rsidP="005944F7">
            <w:pPr>
              <w:autoSpaceDE w:val="0"/>
              <w:autoSpaceDN w:val="0"/>
              <w:adjustRightInd w:val="0"/>
              <w:spacing w:after="0" w:line="240" w:lineRule="auto"/>
              <w:ind w:right="-908"/>
              <w:rPr>
                <w:rFonts w:ascii="Calibri" w:hAnsi="Calibri" w:cs="Calibri"/>
              </w:rPr>
            </w:pPr>
            <w:bookmarkStart w:id="2" w:name="_GoBack"/>
            <w:bookmarkEnd w:id="2"/>
          </w:p>
        </w:tc>
      </w:tr>
    </w:tbl>
    <w:p w14:paraId="519C519D" w14:textId="77777777" w:rsidR="009E0D6F" w:rsidRDefault="009E0D6F" w:rsidP="009E0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530"/>
      </w:tblGrid>
      <w:tr w:rsidR="009E0D6F" w14:paraId="77ACBDEC" w14:textId="77777777" w:rsidTr="005944F7">
        <w:tc>
          <w:tcPr>
            <w:tcW w:w="5524" w:type="dxa"/>
          </w:tcPr>
          <w:p w14:paraId="5A685CDB" w14:textId="0208A41C" w:rsidR="00102774" w:rsidRDefault="00EC5554" w:rsidP="00102774">
            <w:pPr>
              <w:autoSpaceDE w:val="0"/>
              <w:autoSpaceDN w:val="0"/>
              <w:adjustRightInd w:val="0"/>
              <w:ind w:right="-9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14:paraId="4BA05458" w14:textId="77777777" w:rsidR="009E0D6F" w:rsidRDefault="009E0D6F" w:rsidP="005944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BEE4F18" w14:textId="64926A57" w:rsidR="009E0D6F" w:rsidRPr="00F90478" w:rsidRDefault="009E0D6F" w:rsidP="005944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____________________/</w:t>
            </w:r>
            <w:r>
              <w:t xml:space="preserve"> </w:t>
            </w:r>
            <w:proofErr w:type="gramStart"/>
            <w:r w:rsidR="00EC5554">
              <w:rPr>
                <w:rFonts w:ascii="Times New Roman" w:eastAsia="Calibri" w:hAnsi="Times New Roman" w:cs="Times New Roman"/>
                <w:sz w:val="24"/>
                <w:szCs w:val="24"/>
              </w:rPr>
              <w:t>Т,В.</w:t>
            </w:r>
            <w:proofErr w:type="gramEnd"/>
            <w:r w:rsidR="00EC55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5554" w:rsidRPr="00623C43">
              <w:rPr>
                <w:rFonts w:ascii="Times New Roman" w:eastAsia="Calibri" w:hAnsi="Times New Roman" w:cs="Times New Roman"/>
                <w:sz w:val="24"/>
                <w:szCs w:val="24"/>
              </w:rPr>
              <w:t>Илатовская</w:t>
            </w:r>
            <w:proofErr w:type="spellEnd"/>
          </w:p>
        </w:tc>
        <w:tc>
          <w:tcPr>
            <w:tcW w:w="4530" w:type="dxa"/>
          </w:tcPr>
          <w:p w14:paraId="527099DC" w14:textId="5A630709" w:rsidR="009E0D6F" w:rsidRDefault="009E0D6F" w:rsidP="005944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411DC02" w14:textId="77777777" w:rsidR="004070F0" w:rsidRDefault="004070F0" w:rsidP="005944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4CB69E8" w14:textId="43BD8860" w:rsidR="009E0D6F" w:rsidRPr="00F90478" w:rsidRDefault="009E0D6F" w:rsidP="005944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___________________/</w:t>
            </w:r>
            <w:r>
              <w:t xml:space="preserve"> </w:t>
            </w:r>
          </w:p>
          <w:p w14:paraId="4AAAD314" w14:textId="77777777" w:rsidR="009E0D6F" w:rsidRDefault="009E0D6F" w:rsidP="005944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6709264" w14:textId="77777777" w:rsidR="009E0D6F" w:rsidRDefault="009E0D6F" w:rsidP="005944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15F17F7F" w14:textId="77777777" w:rsidR="009E0D6F" w:rsidRDefault="009E0D6F" w:rsidP="005B6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sectPr w:rsidR="009E0D6F" w:rsidSect="00A86ED0">
      <w:footerReference w:type="default" r:id="rId8"/>
      <w:pgSz w:w="12240" w:h="15840"/>
      <w:pgMar w:top="993" w:right="758" w:bottom="993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D34C7" w14:textId="77777777" w:rsidR="00C8143D" w:rsidRDefault="00C8143D" w:rsidP="004B6325">
      <w:pPr>
        <w:spacing w:after="0" w:line="240" w:lineRule="auto"/>
      </w:pPr>
      <w:r>
        <w:separator/>
      </w:r>
    </w:p>
  </w:endnote>
  <w:endnote w:type="continuationSeparator" w:id="0">
    <w:p w14:paraId="480DAAE9" w14:textId="77777777" w:rsidR="00C8143D" w:rsidRDefault="00C8143D" w:rsidP="004B6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18"/>
        <w:szCs w:val="18"/>
      </w:rPr>
      <w:id w:val="-1419473460"/>
      <w:docPartObj>
        <w:docPartGallery w:val="Page Numbers (Bottom of Page)"/>
        <w:docPartUnique/>
      </w:docPartObj>
    </w:sdtPr>
    <w:sdtEndPr/>
    <w:sdtContent>
      <w:p w14:paraId="178F28FD" w14:textId="4EF5704A" w:rsidR="004B6325" w:rsidRPr="004B6325" w:rsidRDefault="004B6325">
        <w:pPr>
          <w:pStyle w:val="ad"/>
          <w:jc w:val="right"/>
          <w:rPr>
            <w:rFonts w:ascii="Times New Roman" w:hAnsi="Times New Roman" w:cs="Times New Roman"/>
            <w:sz w:val="18"/>
            <w:szCs w:val="18"/>
          </w:rPr>
        </w:pPr>
        <w:r w:rsidRPr="00C74178">
          <w:rPr>
            <w:rFonts w:ascii="Times New Roman" w:hAnsi="Times New Roman" w:cs="Times New Roman"/>
            <w:sz w:val="18"/>
            <w:szCs w:val="18"/>
          </w:rPr>
          <w:t>Страница |</w:t>
        </w:r>
        <w:r w:rsidRPr="004B6325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4B6325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4B6325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243442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4B6325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72477141" w14:textId="77777777" w:rsidR="004B6325" w:rsidRDefault="004B632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A9DB9" w14:textId="77777777" w:rsidR="00C8143D" w:rsidRDefault="00C8143D" w:rsidP="004B6325">
      <w:pPr>
        <w:spacing w:after="0" w:line="240" w:lineRule="auto"/>
      </w:pPr>
      <w:r>
        <w:separator/>
      </w:r>
    </w:p>
  </w:footnote>
  <w:footnote w:type="continuationSeparator" w:id="0">
    <w:p w14:paraId="4BBE1630" w14:textId="77777777" w:rsidR="00C8143D" w:rsidRDefault="00C8143D" w:rsidP="004B6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2D7081F2"/>
    <w:lvl w:ilvl="0">
      <w:numFmt w:val="bullet"/>
      <w:lvlText w:val="*"/>
      <w:lvlJc w:val="left"/>
    </w:lvl>
  </w:abstractNum>
  <w:abstractNum w:abstractNumId="1" w15:restartNumberingAfterBreak="0">
    <w:nsid w:val="21445E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  <w:spacing w:val="-1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ru-RU" w:bidi="ru-RU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ru-RU" w:bidi="ru-RU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ru-RU" w:bidi="ru-RU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ru-RU" w:bidi="ru-RU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ru-RU" w:bidi="ru-RU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ru-RU" w:bidi="ru-RU"/>
      </w:rPr>
    </w:lvl>
  </w:abstractNum>
  <w:abstractNum w:abstractNumId="2" w15:restartNumberingAfterBreak="0">
    <w:nsid w:val="26054EEF"/>
    <w:multiLevelType w:val="hybridMultilevel"/>
    <w:tmpl w:val="6BB43824"/>
    <w:lvl w:ilvl="0" w:tplc="34AAC28C">
      <w:start w:val="1"/>
      <w:numFmt w:val="decimal"/>
      <w:lvlText w:val="%1."/>
      <w:lvlJc w:val="left"/>
      <w:pPr>
        <w:ind w:left="113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B06C6"/>
    <w:multiLevelType w:val="hybridMultilevel"/>
    <w:tmpl w:val="0A908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B621E"/>
    <w:multiLevelType w:val="hybridMultilevel"/>
    <w:tmpl w:val="4502B166"/>
    <w:lvl w:ilvl="0" w:tplc="1CB6E45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951AB2"/>
    <w:multiLevelType w:val="hybridMultilevel"/>
    <w:tmpl w:val="3BA82988"/>
    <w:lvl w:ilvl="0" w:tplc="CF7C59AA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4E3"/>
    <w:rsid w:val="00002AA9"/>
    <w:rsid w:val="00005A32"/>
    <w:rsid w:val="00024E3F"/>
    <w:rsid w:val="000464F4"/>
    <w:rsid w:val="000B0832"/>
    <w:rsid w:val="000D66EF"/>
    <w:rsid w:val="00102774"/>
    <w:rsid w:val="00103C7C"/>
    <w:rsid w:val="00126424"/>
    <w:rsid w:val="00132C1B"/>
    <w:rsid w:val="001423B1"/>
    <w:rsid w:val="00147B29"/>
    <w:rsid w:val="001621CC"/>
    <w:rsid w:val="00162E3B"/>
    <w:rsid w:val="001641B4"/>
    <w:rsid w:val="001A6F3D"/>
    <w:rsid w:val="001C4712"/>
    <w:rsid w:val="001E5E45"/>
    <w:rsid w:val="0020698F"/>
    <w:rsid w:val="00206C73"/>
    <w:rsid w:val="00221086"/>
    <w:rsid w:val="00240A89"/>
    <w:rsid w:val="00243442"/>
    <w:rsid w:val="00282764"/>
    <w:rsid w:val="002B1A03"/>
    <w:rsid w:val="002B3245"/>
    <w:rsid w:val="002D7BDC"/>
    <w:rsid w:val="00327D83"/>
    <w:rsid w:val="0036398C"/>
    <w:rsid w:val="003A1414"/>
    <w:rsid w:val="003B0A56"/>
    <w:rsid w:val="003C3EF6"/>
    <w:rsid w:val="003F02AD"/>
    <w:rsid w:val="00400BBE"/>
    <w:rsid w:val="004070F0"/>
    <w:rsid w:val="00421070"/>
    <w:rsid w:val="00425E05"/>
    <w:rsid w:val="004309FE"/>
    <w:rsid w:val="00451904"/>
    <w:rsid w:val="00461712"/>
    <w:rsid w:val="00463EB1"/>
    <w:rsid w:val="0049758D"/>
    <w:rsid w:val="004A15A9"/>
    <w:rsid w:val="004B6325"/>
    <w:rsid w:val="004D37B6"/>
    <w:rsid w:val="00510715"/>
    <w:rsid w:val="0055473A"/>
    <w:rsid w:val="005A1B94"/>
    <w:rsid w:val="005B6536"/>
    <w:rsid w:val="00623C43"/>
    <w:rsid w:val="00654288"/>
    <w:rsid w:val="00671CA0"/>
    <w:rsid w:val="00683C55"/>
    <w:rsid w:val="00694260"/>
    <w:rsid w:val="006B6BC0"/>
    <w:rsid w:val="006C4241"/>
    <w:rsid w:val="006C5C5A"/>
    <w:rsid w:val="006D795C"/>
    <w:rsid w:val="006E452F"/>
    <w:rsid w:val="006F0DAB"/>
    <w:rsid w:val="006F46CB"/>
    <w:rsid w:val="007145C4"/>
    <w:rsid w:val="0071616A"/>
    <w:rsid w:val="007174EE"/>
    <w:rsid w:val="00717D5E"/>
    <w:rsid w:val="0075318F"/>
    <w:rsid w:val="00777B33"/>
    <w:rsid w:val="0078662A"/>
    <w:rsid w:val="007939F3"/>
    <w:rsid w:val="007C5819"/>
    <w:rsid w:val="007C63EF"/>
    <w:rsid w:val="007F183D"/>
    <w:rsid w:val="00803DB0"/>
    <w:rsid w:val="0080568D"/>
    <w:rsid w:val="00820FA5"/>
    <w:rsid w:val="00826605"/>
    <w:rsid w:val="008479F1"/>
    <w:rsid w:val="00883A11"/>
    <w:rsid w:val="008D0075"/>
    <w:rsid w:val="008E3C41"/>
    <w:rsid w:val="008F3B4D"/>
    <w:rsid w:val="009219E0"/>
    <w:rsid w:val="00921A99"/>
    <w:rsid w:val="0093621A"/>
    <w:rsid w:val="00961EA9"/>
    <w:rsid w:val="009725F7"/>
    <w:rsid w:val="00987D8B"/>
    <w:rsid w:val="00987F8E"/>
    <w:rsid w:val="009B20F0"/>
    <w:rsid w:val="009D1FFF"/>
    <w:rsid w:val="009E0D6F"/>
    <w:rsid w:val="009E7DD9"/>
    <w:rsid w:val="009F7D74"/>
    <w:rsid w:val="00A077D3"/>
    <w:rsid w:val="00A32618"/>
    <w:rsid w:val="00A679CD"/>
    <w:rsid w:val="00A83243"/>
    <w:rsid w:val="00A838FE"/>
    <w:rsid w:val="00A86ED0"/>
    <w:rsid w:val="00A9755A"/>
    <w:rsid w:val="00AA065D"/>
    <w:rsid w:val="00AD56FF"/>
    <w:rsid w:val="00AF42BF"/>
    <w:rsid w:val="00B024E3"/>
    <w:rsid w:val="00B02931"/>
    <w:rsid w:val="00B1245F"/>
    <w:rsid w:val="00B14ECB"/>
    <w:rsid w:val="00B25A9D"/>
    <w:rsid w:val="00B33907"/>
    <w:rsid w:val="00B510FB"/>
    <w:rsid w:val="00B51169"/>
    <w:rsid w:val="00B555EB"/>
    <w:rsid w:val="00B81D96"/>
    <w:rsid w:val="00B96D6E"/>
    <w:rsid w:val="00C06040"/>
    <w:rsid w:val="00C473CA"/>
    <w:rsid w:val="00C8143D"/>
    <w:rsid w:val="00C83652"/>
    <w:rsid w:val="00C86135"/>
    <w:rsid w:val="00C92B19"/>
    <w:rsid w:val="00CE252D"/>
    <w:rsid w:val="00D5282E"/>
    <w:rsid w:val="00D8177B"/>
    <w:rsid w:val="00D94252"/>
    <w:rsid w:val="00DC1F0C"/>
    <w:rsid w:val="00DE37ED"/>
    <w:rsid w:val="00DF61D1"/>
    <w:rsid w:val="00E1174B"/>
    <w:rsid w:val="00E12E10"/>
    <w:rsid w:val="00E33940"/>
    <w:rsid w:val="00E71EAE"/>
    <w:rsid w:val="00E730E7"/>
    <w:rsid w:val="00E74783"/>
    <w:rsid w:val="00E81596"/>
    <w:rsid w:val="00E87C03"/>
    <w:rsid w:val="00E96273"/>
    <w:rsid w:val="00EA04C8"/>
    <w:rsid w:val="00EB7CBC"/>
    <w:rsid w:val="00EC23A3"/>
    <w:rsid w:val="00EC5554"/>
    <w:rsid w:val="00EE5BC8"/>
    <w:rsid w:val="00EF50D1"/>
    <w:rsid w:val="00F076F6"/>
    <w:rsid w:val="00F5375F"/>
    <w:rsid w:val="00F538D6"/>
    <w:rsid w:val="00F62B5B"/>
    <w:rsid w:val="00F64518"/>
    <w:rsid w:val="00F73E41"/>
    <w:rsid w:val="00F90478"/>
    <w:rsid w:val="00FC19E7"/>
    <w:rsid w:val="00FF7A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2A696"/>
  <w15:docId w15:val="{70DCF3FC-D53B-447E-8893-23D91879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0FA5"/>
  </w:style>
  <w:style w:type="paragraph" w:styleId="1">
    <w:name w:val="heading 1"/>
    <w:basedOn w:val="a"/>
    <w:next w:val="a"/>
    <w:link w:val="10"/>
    <w:uiPriority w:val="9"/>
    <w:qFormat/>
    <w:rsid w:val="00987F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141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3A1414"/>
    <w:rPr>
      <w:rFonts w:ascii="Times New Roman" w:eastAsia="Times New Roman" w:hAnsi="Times New Roman" w:cs="Times New Roman"/>
      <w:sz w:val="24"/>
      <w:szCs w:val="20"/>
    </w:rPr>
  </w:style>
  <w:style w:type="character" w:styleId="a5">
    <w:name w:val="Hyperlink"/>
    <w:basedOn w:val="a0"/>
    <w:uiPriority w:val="99"/>
    <w:unhideWhenUsed/>
    <w:rsid w:val="00FC19E7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71616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87F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987F8E"/>
    <w:pPr>
      <w:spacing w:after="0" w:line="240" w:lineRule="auto"/>
    </w:pPr>
  </w:style>
  <w:style w:type="character" w:customStyle="1" w:styleId="js-extracted-address">
    <w:name w:val="js-extracted-address"/>
    <w:basedOn w:val="a0"/>
    <w:rsid w:val="00132C1B"/>
    <w:rPr>
      <w:rFonts w:cs="Times New Roman"/>
    </w:rPr>
  </w:style>
  <w:style w:type="table" w:styleId="a8">
    <w:name w:val="Table Grid"/>
    <w:basedOn w:val="a1"/>
    <w:uiPriority w:val="59"/>
    <w:rsid w:val="00132C1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iPriority w:val="99"/>
    <w:semiHidden/>
    <w:unhideWhenUsed/>
    <w:rsid w:val="006E4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-phone-number">
    <w:name w:val="js-phone-number"/>
    <w:basedOn w:val="a0"/>
    <w:rsid w:val="006E452F"/>
  </w:style>
  <w:style w:type="character" w:customStyle="1" w:styleId="11">
    <w:name w:val="Неразрешенное упоминание1"/>
    <w:basedOn w:val="a0"/>
    <w:uiPriority w:val="99"/>
    <w:semiHidden/>
    <w:unhideWhenUsed/>
    <w:rsid w:val="00EE5BC8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510715"/>
    <w:pPr>
      <w:ind w:left="720"/>
      <w:contextualSpacing/>
    </w:pPr>
  </w:style>
  <w:style w:type="paragraph" w:customStyle="1" w:styleId="ConsPlusNormal">
    <w:name w:val="ConsPlusNormal"/>
    <w:rsid w:val="00717D5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styleId="ab">
    <w:name w:val="header"/>
    <w:basedOn w:val="a"/>
    <w:link w:val="ac"/>
    <w:uiPriority w:val="99"/>
    <w:unhideWhenUsed/>
    <w:rsid w:val="004B6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B6325"/>
  </w:style>
  <w:style w:type="paragraph" w:styleId="ad">
    <w:name w:val="footer"/>
    <w:basedOn w:val="a"/>
    <w:link w:val="ae"/>
    <w:uiPriority w:val="99"/>
    <w:unhideWhenUsed/>
    <w:rsid w:val="004B6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B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2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00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034578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5607455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C46AB-3A8D-4E1D-8A7E-234CC24A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5</Pages>
  <Words>1658</Words>
  <Characters>9456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2023-07-19T06:08:00Z</cp:lastPrinted>
  <dcterms:created xsi:type="dcterms:W3CDTF">2024-08-02T07:26:00Z</dcterms:created>
  <dcterms:modified xsi:type="dcterms:W3CDTF">2026-03-02T09:15:00Z</dcterms:modified>
</cp:coreProperties>
</file>